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14736" w14:textId="5B17CCB8" w:rsidR="006D7161" w:rsidRPr="0013627B" w:rsidRDefault="006D7161" w:rsidP="006D7161">
      <w:pPr>
        <w:spacing w:after="60"/>
        <w:jc w:val="center"/>
        <w:rPr>
          <w:rFonts w:ascii="Times New Roman" w:hAnsi="Times New Roman"/>
          <w:bCs/>
          <w:lang w:val="sr-Cyrl-CS"/>
        </w:rPr>
      </w:pPr>
      <w:r w:rsidRPr="0013627B">
        <w:rPr>
          <w:rFonts w:ascii="Times New Roman" w:hAnsi="Times New Roman"/>
          <w:b/>
          <w:lang w:val="sr-Cyrl-CS"/>
        </w:rPr>
        <w:t>Табела 10.3.</w:t>
      </w:r>
      <w:r w:rsidRPr="0013627B">
        <w:rPr>
          <w:rFonts w:ascii="Times New Roman" w:hAnsi="Times New Roman"/>
          <w:lang w:val="sr-Cyrl-CS"/>
        </w:rPr>
        <w:t xml:space="preserve"> </w:t>
      </w:r>
      <w:r w:rsidRPr="0013627B">
        <w:rPr>
          <w:rFonts w:ascii="Times New Roman" w:hAnsi="Times New Roman"/>
          <w:bCs/>
          <w:lang w:val="sr-Cyrl-CS"/>
        </w:rPr>
        <w:t>Листа библиотечких јединица релевантних за студијски програм</w:t>
      </w:r>
    </w:p>
    <w:p w14:paraId="3B15872F" w14:textId="77777777" w:rsidR="0013627B" w:rsidRPr="005D110E" w:rsidRDefault="0013627B" w:rsidP="006D7161">
      <w:pPr>
        <w:spacing w:after="60"/>
        <w:jc w:val="center"/>
        <w:rPr>
          <w:rFonts w:ascii="Times New Roman" w:hAnsi="Times New Roman"/>
          <w:sz w:val="20"/>
          <w:szCs w:val="20"/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6135"/>
        <w:gridCol w:w="3080"/>
        <w:gridCol w:w="2249"/>
        <w:gridCol w:w="1671"/>
      </w:tblGrid>
      <w:tr w:rsidR="006D7161" w:rsidRPr="005D110E" w14:paraId="598611E9" w14:textId="77777777" w:rsidTr="00DA1710">
        <w:trPr>
          <w:trHeight w:val="227"/>
          <w:jc w:val="center"/>
        </w:trPr>
        <w:tc>
          <w:tcPr>
            <w:tcW w:w="292" w:type="pct"/>
            <w:shd w:val="clear" w:color="auto" w:fill="F2F2F2"/>
            <w:vAlign w:val="center"/>
          </w:tcPr>
          <w:p w14:paraId="79C5A2AD" w14:textId="77777777" w:rsidR="006D7161" w:rsidRPr="005D110E" w:rsidRDefault="006D7161" w:rsidP="00DA1710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2199" w:type="pct"/>
            <w:shd w:val="clear" w:color="auto" w:fill="F2F2F2"/>
            <w:vAlign w:val="center"/>
          </w:tcPr>
          <w:p w14:paraId="2DFED2AA" w14:textId="77777777" w:rsidR="006D7161" w:rsidRPr="005D110E" w:rsidRDefault="006D7161" w:rsidP="00DA17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Наслов</w:t>
            </w:r>
          </w:p>
        </w:tc>
        <w:tc>
          <w:tcPr>
            <w:tcW w:w="1104" w:type="pct"/>
            <w:shd w:val="clear" w:color="auto" w:fill="F2F2F2"/>
            <w:vAlign w:val="center"/>
          </w:tcPr>
          <w:p w14:paraId="23E49B80" w14:textId="77777777" w:rsidR="006D7161" w:rsidRPr="005D110E" w:rsidRDefault="006D7161" w:rsidP="00DA17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Аутор </w:t>
            </w:r>
          </w:p>
        </w:tc>
        <w:tc>
          <w:tcPr>
            <w:tcW w:w="806" w:type="pct"/>
            <w:shd w:val="clear" w:color="auto" w:fill="F2F2F2"/>
            <w:vAlign w:val="center"/>
          </w:tcPr>
          <w:p w14:paraId="142E4BE1" w14:textId="77777777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Издавач</w:t>
            </w:r>
          </w:p>
        </w:tc>
        <w:tc>
          <w:tcPr>
            <w:tcW w:w="599" w:type="pct"/>
            <w:shd w:val="clear" w:color="auto" w:fill="F2F2F2"/>
            <w:vAlign w:val="center"/>
          </w:tcPr>
          <w:p w14:paraId="4F21AA10" w14:textId="77777777" w:rsidR="006D7161" w:rsidRPr="005D110E" w:rsidRDefault="006D7161" w:rsidP="00DA17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Година</w:t>
            </w:r>
          </w:p>
        </w:tc>
      </w:tr>
      <w:tr w:rsidR="006D7161" w:rsidRPr="005D110E" w14:paraId="0F9AC326" w14:textId="77777777" w:rsidTr="00157DEE">
        <w:trPr>
          <w:trHeight w:val="227"/>
          <w:jc w:val="center"/>
        </w:trPr>
        <w:tc>
          <w:tcPr>
            <w:tcW w:w="292" w:type="pct"/>
            <w:vAlign w:val="center"/>
          </w:tcPr>
          <w:p w14:paraId="0769F948" w14:textId="77777777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</w:p>
        </w:tc>
        <w:tc>
          <w:tcPr>
            <w:tcW w:w="2199" w:type="pct"/>
            <w:vAlign w:val="center"/>
          </w:tcPr>
          <w:p w14:paraId="078CE646" w14:textId="4F4B0C90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Свето писмо Старог завета</w:t>
            </w:r>
          </w:p>
        </w:tc>
        <w:tc>
          <w:tcPr>
            <w:tcW w:w="1104" w:type="pct"/>
            <w:vAlign w:val="center"/>
          </w:tcPr>
          <w:p w14:paraId="436AB7DD" w14:textId="3034101A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Превод: Ђура Даничић</w:t>
            </w:r>
          </w:p>
        </w:tc>
        <w:tc>
          <w:tcPr>
            <w:tcW w:w="806" w:type="pct"/>
            <w:vAlign w:val="center"/>
          </w:tcPr>
          <w:p w14:paraId="701C681B" w14:textId="484A3DE9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СПЦ</w:t>
            </w:r>
          </w:p>
        </w:tc>
        <w:tc>
          <w:tcPr>
            <w:tcW w:w="599" w:type="pct"/>
          </w:tcPr>
          <w:p w14:paraId="0CD2D750" w14:textId="2F104AA7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2004</w:t>
            </w:r>
          </w:p>
        </w:tc>
      </w:tr>
      <w:tr w:rsidR="006D7161" w:rsidRPr="005D110E" w14:paraId="54EEF76C" w14:textId="77777777" w:rsidTr="003C3D92">
        <w:trPr>
          <w:trHeight w:val="227"/>
          <w:jc w:val="center"/>
        </w:trPr>
        <w:tc>
          <w:tcPr>
            <w:tcW w:w="292" w:type="pct"/>
            <w:vAlign w:val="center"/>
          </w:tcPr>
          <w:p w14:paraId="3F3D4D4A" w14:textId="77777777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199" w:type="pct"/>
            <w:vAlign w:val="center"/>
          </w:tcPr>
          <w:p w14:paraId="2DCAEA79" w14:textId="3D4BE6C0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Историја јеврејског народа</w:t>
            </w:r>
          </w:p>
        </w:tc>
        <w:tc>
          <w:tcPr>
            <w:tcW w:w="1104" w:type="pct"/>
            <w:vAlign w:val="center"/>
          </w:tcPr>
          <w:p w14:paraId="5C91EE96" w14:textId="59C2A98E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Етингер Шарл</w:t>
            </w:r>
          </w:p>
        </w:tc>
        <w:tc>
          <w:tcPr>
            <w:tcW w:w="806" w:type="pct"/>
            <w:vAlign w:val="center"/>
          </w:tcPr>
          <w:p w14:paraId="657AC708" w14:textId="5551B819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Гинко, Београд</w:t>
            </w:r>
          </w:p>
        </w:tc>
        <w:tc>
          <w:tcPr>
            <w:tcW w:w="599" w:type="pct"/>
          </w:tcPr>
          <w:p w14:paraId="3232763E" w14:textId="283C4CF1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1996</w:t>
            </w:r>
          </w:p>
        </w:tc>
      </w:tr>
      <w:tr w:rsidR="006D7161" w:rsidRPr="005D110E" w14:paraId="50DD8CFB" w14:textId="77777777" w:rsidTr="00DA1710">
        <w:trPr>
          <w:trHeight w:val="227"/>
          <w:jc w:val="center"/>
        </w:trPr>
        <w:tc>
          <w:tcPr>
            <w:tcW w:w="292" w:type="pct"/>
            <w:vAlign w:val="center"/>
          </w:tcPr>
          <w:p w14:paraId="6E96CE56" w14:textId="77777777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199" w:type="pct"/>
            <w:vAlign w:val="center"/>
          </w:tcPr>
          <w:p w14:paraId="2A76ACDC" w14:textId="54CB2D9E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Кратка историја јеврејског народа</w:t>
            </w:r>
          </w:p>
        </w:tc>
        <w:tc>
          <w:tcPr>
            <w:tcW w:w="1104" w:type="pct"/>
            <w:vAlign w:val="center"/>
          </w:tcPr>
          <w:p w14:paraId="25D231E4" w14:textId="366818F8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Дубнов Симон</w:t>
            </w:r>
          </w:p>
        </w:tc>
        <w:tc>
          <w:tcPr>
            <w:tcW w:w="806" w:type="pct"/>
            <w:vAlign w:val="center"/>
          </w:tcPr>
          <w:p w14:paraId="0BD0B3A0" w14:textId="0775B67A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Табернакл, Сремска Митровица</w:t>
            </w:r>
          </w:p>
        </w:tc>
        <w:tc>
          <w:tcPr>
            <w:tcW w:w="599" w:type="pct"/>
            <w:vAlign w:val="center"/>
          </w:tcPr>
          <w:p w14:paraId="6087B2A7" w14:textId="1A61A554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2006</w:t>
            </w:r>
          </w:p>
        </w:tc>
      </w:tr>
      <w:tr w:rsidR="006D7161" w:rsidRPr="005D110E" w14:paraId="6B7C5DED" w14:textId="77777777" w:rsidTr="003C771F">
        <w:trPr>
          <w:trHeight w:val="227"/>
          <w:jc w:val="center"/>
        </w:trPr>
        <w:tc>
          <w:tcPr>
            <w:tcW w:w="292" w:type="pct"/>
            <w:vAlign w:val="center"/>
          </w:tcPr>
          <w:p w14:paraId="5E764AA1" w14:textId="77777777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2199" w:type="pct"/>
            <w:vAlign w:val="center"/>
          </w:tcPr>
          <w:p w14:paraId="7B19ED55" w14:textId="60D90644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Јудејске старине</w:t>
            </w:r>
          </w:p>
        </w:tc>
        <w:tc>
          <w:tcPr>
            <w:tcW w:w="1104" w:type="pct"/>
            <w:vAlign w:val="center"/>
          </w:tcPr>
          <w:p w14:paraId="2CB2D6D5" w14:textId="1291139D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Флавије Јосиф</w:t>
            </w:r>
          </w:p>
        </w:tc>
        <w:tc>
          <w:tcPr>
            <w:tcW w:w="806" w:type="pct"/>
            <w:vAlign w:val="center"/>
          </w:tcPr>
          <w:p w14:paraId="63E87415" w14:textId="196A81A2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Двери</w:t>
            </w:r>
            <w:r w:rsidRPr="005D110E">
              <w:rPr>
                <w:rFonts w:ascii="Times New Roman" w:hAnsi="Times New Roman"/>
                <w:noProof/>
                <w:sz w:val="20"/>
                <w:szCs w:val="20"/>
              </w:rPr>
              <w:t>, Београд</w:t>
            </w:r>
          </w:p>
        </w:tc>
        <w:tc>
          <w:tcPr>
            <w:tcW w:w="599" w:type="pct"/>
          </w:tcPr>
          <w:p w14:paraId="67BA2723" w14:textId="5820F1A2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2008</w:t>
            </w:r>
          </w:p>
        </w:tc>
      </w:tr>
      <w:tr w:rsidR="006D7161" w:rsidRPr="005D110E" w14:paraId="2C68E639" w14:textId="77777777" w:rsidTr="005A6FDD">
        <w:trPr>
          <w:trHeight w:val="227"/>
          <w:jc w:val="center"/>
        </w:trPr>
        <w:tc>
          <w:tcPr>
            <w:tcW w:w="292" w:type="pct"/>
            <w:vAlign w:val="center"/>
          </w:tcPr>
          <w:p w14:paraId="1D2C42BD" w14:textId="77777777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</w:p>
        </w:tc>
        <w:tc>
          <w:tcPr>
            <w:tcW w:w="2199" w:type="pct"/>
            <w:vAlign w:val="center"/>
          </w:tcPr>
          <w:p w14:paraId="46090707" w14:textId="4691E1DE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Јудејски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рат</w:t>
            </w:r>
            <w:proofErr w:type="spellEnd"/>
          </w:p>
        </w:tc>
        <w:tc>
          <w:tcPr>
            <w:tcW w:w="1104" w:type="pct"/>
            <w:vAlign w:val="center"/>
          </w:tcPr>
          <w:p w14:paraId="635F847D" w14:textId="519B0119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Флавије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Јосиф</w:t>
            </w:r>
            <w:proofErr w:type="spellEnd"/>
          </w:p>
        </w:tc>
        <w:tc>
          <w:tcPr>
            <w:tcW w:w="806" w:type="pct"/>
            <w:vAlign w:val="center"/>
          </w:tcPr>
          <w:p w14:paraId="626A8D4B" w14:textId="0CFFA2F5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Просвета,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Београд</w:t>
            </w:r>
            <w:proofErr w:type="spellEnd"/>
          </w:p>
        </w:tc>
        <w:tc>
          <w:tcPr>
            <w:tcW w:w="599" w:type="pct"/>
          </w:tcPr>
          <w:p w14:paraId="2CBB66F1" w14:textId="3D702893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1967</w:t>
            </w:r>
          </w:p>
        </w:tc>
      </w:tr>
      <w:tr w:rsidR="006D7161" w:rsidRPr="005D110E" w14:paraId="51B18EC2" w14:textId="77777777" w:rsidTr="00CD70F4">
        <w:trPr>
          <w:trHeight w:val="227"/>
          <w:jc w:val="center"/>
        </w:trPr>
        <w:tc>
          <w:tcPr>
            <w:tcW w:w="292" w:type="pct"/>
            <w:vAlign w:val="center"/>
          </w:tcPr>
          <w:p w14:paraId="4F54D4CD" w14:textId="77777777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2199" w:type="pct"/>
            <w:vAlign w:val="center"/>
          </w:tcPr>
          <w:p w14:paraId="047489E1" w14:textId="03CD444D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Талмуд</w:t>
            </w:r>
          </w:p>
        </w:tc>
        <w:tc>
          <w:tcPr>
            <w:tcW w:w="1104" w:type="pct"/>
            <w:vAlign w:val="center"/>
          </w:tcPr>
          <w:p w14:paraId="05DA2235" w14:textId="4CA9D52F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Отокар Керсовани</w:t>
            </w:r>
          </w:p>
        </w:tc>
        <w:tc>
          <w:tcPr>
            <w:tcW w:w="806" w:type="pct"/>
            <w:vAlign w:val="center"/>
          </w:tcPr>
          <w:p w14:paraId="1C5EF7D7" w14:textId="6860C747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Ријека</w:t>
            </w:r>
          </w:p>
        </w:tc>
        <w:tc>
          <w:tcPr>
            <w:tcW w:w="599" w:type="pct"/>
          </w:tcPr>
          <w:p w14:paraId="0256A982" w14:textId="12D15D42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1982</w:t>
            </w:r>
          </w:p>
        </w:tc>
      </w:tr>
      <w:tr w:rsidR="006D7161" w:rsidRPr="005D110E" w14:paraId="52397C86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3BE7A9A" w14:textId="4935C321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D72336B" w14:textId="48744E16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Како разумети јеврејски календар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12B8909" w14:textId="3DC66307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Бушвик Натан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E34C6BA" w14:textId="3D542A97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Metaphysica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49B8D112" w14:textId="33270A78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2005</w:t>
            </w:r>
          </w:p>
        </w:tc>
      </w:tr>
      <w:tr w:rsidR="006D7161" w:rsidRPr="005D110E" w14:paraId="4A5B5E3F" w14:textId="77777777" w:rsidTr="0075687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DD37C41" w14:textId="732659AD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552C266" w14:textId="4CD22362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Кабала и њена симболика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2F8AC7B" w14:textId="39596C2A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Шолем Гершом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8FDB3F8" w14:textId="2BC5BB36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Зодијак,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7EDD6F0" w14:textId="04F355E4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1981</w:t>
            </w:r>
          </w:p>
        </w:tc>
      </w:tr>
      <w:tr w:rsidR="006D7161" w:rsidRPr="005D110E" w14:paraId="66D10AD2" w14:textId="77777777" w:rsidTr="008F7E22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7D80B61" w14:textId="5D5493F0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76395509" w14:textId="029BF08E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Главни токови јеврејског мистицизма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0804172" w14:textId="3F527668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Шолем Гершом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35B599B" w14:textId="0666F365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Градац, Чачак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28942B7" w14:textId="18C4D23C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2006</w:t>
            </w:r>
          </w:p>
        </w:tc>
      </w:tr>
      <w:tr w:rsidR="006D7161" w:rsidRPr="005D110E" w14:paraId="5A004A87" w14:textId="77777777" w:rsidTr="0019607D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EBFA867" w14:textId="4D791F43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9AC35D6" w14:textId="1771B621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Приручник јеврејске мисли 1. и 2.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E9A11FC" w14:textId="091D36A5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sr-Cyrl-CS"/>
              </w:rPr>
              <w:t>Каплан Арије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7B0AFB6" w14:textId="1DA4C3C8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Нер мицва, Земун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051B7AE" w14:textId="6D3D8E26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2005</w:t>
            </w:r>
          </w:p>
        </w:tc>
      </w:tr>
      <w:tr w:rsidR="006D7161" w:rsidRPr="005D110E" w14:paraId="17C8D22C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C675F4A" w14:textId="38E93A64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4BF6436" w14:textId="5A18851B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Јевреји и историја и религија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D744CA5" w14:textId="6135D78D" w:rsidR="006D7161" w:rsidRPr="005D110E" w:rsidRDefault="00A757B5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sr-Cyrl-CS"/>
              </w:rPr>
              <w:t>Дејвид Голдберг, Џон Рејнер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1AD5EC2" w14:textId="01B02762" w:rsidR="006D7161" w:rsidRPr="005D110E" w:rsidRDefault="006D71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Clio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,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3192C65" w14:textId="18150E94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2003</w:t>
            </w:r>
          </w:p>
        </w:tc>
      </w:tr>
      <w:tr w:rsidR="006D7161" w:rsidRPr="005D110E" w14:paraId="08F274B9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D8C5E51" w14:textId="2F7BCEA0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D0B19D3" w14:textId="29E1D0DF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Jewish Funerary Monuments from Nish: A Comparative Analysis of Form and Iconography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DEA89AC" w14:textId="416C843B" w:rsidR="006D7161" w:rsidRPr="005D110E" w:rsidRDefault="006D7161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Jelena</w:t>
            </w:r>
            <w:proofErr w:type="spellEnd"/>
            <w:r w:rsidRPr="005D110E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Erdeljan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9B0530A" w14:textId="54A646E1" w:rsidR="006D7161" w:rsidRPr="005D110E" w:rsidRDefault="00BF0D4C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El Prezente,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vol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. 4,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ed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.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by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T.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Alexander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Y.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Bentolila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 E. Papo (2010), 213-232.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C6E9262" w14:textId="768FE9B6" w:rsidR="006D7161" w:rsidRPr="005D110E" w:rsidRDefault="00BF0D4C" w:rsidP="006D71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2010</w:t>
            </w:r>
          </w:p>
        </w:tc>
      </w:tr>
      <w:tr w:rsidR="00BF0D4C" w:rsidRPr="005D110E" w14:paraId="71FBB99A" w14:textId="77777777" w:rsidTr="00F917F3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9C87EF4" w14:textId="3B1292AE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BBB3235" w14:textId="224B46D1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Православна вера  I, II, III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781CD62" w14:textId="6BCBA750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sr-Cyrl-CS"/>
              </w:rPr>
              <w:t>Томас Хопко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9B0EFEF" w14:textId="3CAE4515" w:rsidR="00BF0D4C" w:rsidRPr="005D110E" w:rsidRDefault="00BF0D4C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 xml:space="preserve">Каленић, 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Крагујевац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3F17AAA" w14:textId="049D0A67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</w:p>
        </w:tc>
      </w:tr>
      <w:tr w:rsidR="00BF0D4C" w:rsidRPr="005D110E" w14:paraId="0524A965" w14:textId="77777777" w:rsidTr="00B00AFB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DB4C4CC" w14:textId="36B3E169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AEE9755" w14:textId="6DF83472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Азбучник вере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E306DD2" w14:textId="511AD3A1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sr-Cyrl-CS"/>
              </w:rPr>
              <w:t>Христо Јанарас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2F1F83D" w14:textId="5A82F1EA" w:rsidR="00BF0D4C" w:rsidRPr="005D110E" w:rsidRDefault="00BF0D4C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Беседа, Нови Сад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7CD2C2E" w14:textId="7FBD4F64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2004</w:t>
            </w:r>
          </w:p>
        </w:tc>
      </w:tr>
      <w:tr w:rsidR="00BF0D4C" w:rsidRPr="005D110E" w14:paraId="4CD78D5A" w14:textId="77777777" w:rsidTr="00207992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1ACECB8" w14:textId="5E8E6F52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2022E87" w14:textId="738288CD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Тајна Бога тајна човека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8BFC929" w14:textId="6175B83B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sr-Cyrl-CS"/>
              </w:rPr>
              <w:t>Панајотис Христу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094F4C0" w14:textId="0BE81BDD" w:rsidR="00BF0D4C" w:rsidRPr="005D110E" w:rsidRDefault="00C365B4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БФ СПЦ</w:t>
            </w:r>
            <w:r w:rsidR="00BF0D4C"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,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D7E2ED5" w14:textId="55DFF8C1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1999</w:t>
            </w:r>
          </w:p>
        </w:tc>
      </w:tr>
      <w:tr w:rsidR="00BF0D4C" w:rsidRPr="005D110E" w14:paraId="62896960" w14:textId="77777777" w:rsidTr="00536B9D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EB415F7" w14:textId="31B86A35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16.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DBB7249" w14:textId="73F7A3CF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Речник православне теологије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B1C0DEC" w14:textId="3C08FD87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sr-Cyrl-CS"/>
              </w:rPr>
              <w:t>Јован Брија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E4EE170" w14:textId="47802495" w:rsidR="00BF0D4C" w:rsidRPr="005D110E" w:rsidRDefault="00C365B4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БФ</w:t>
            </w:r>
            <w:r w:rsidR="00BF0D4C"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СПЦ,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32B6332" w14:textId="0C56D93C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1999</w:t>
            </w:r>
          </w:p>
        </w:tc>
      </w:tr>
      <w:tr w:rsidR="00BF0D4C" w:rsidRPr="005D110E" w14:paraId="130F18EC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7E0089F" w14:textId="02E9FB48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17.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8B77CBA" w14:textId="0EB5D669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Uvod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kršćansku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teologiju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238B18E" w14:textId="5A0D736D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A</w:t>
            </w: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lister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 xml:space="preserve"> E.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McGrath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4006116" w14:textId="4B586267" w:rsidR="00BF0D4C" w:rsidRPr="005D110E" w:rsidRDefault="00C365B4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Ex libris,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Zagreb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Rijeka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4D99744A" w14:textId="0B1AF751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2006</w:t>
            </w:r>
          </w:p>
        </w:tc>
      </w:tr>
      <w:tr w:rsidR="00BF0D4C" w:rsidRPr="005D110E" w14:paraId="271CA14A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5CC46E8" w14:textId="223C5CD8" w:rsidR="00BF0D4C" w:rsidRPr="005D110E" w:rsidRDefault="00BF0D4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18.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8C9151C" w14:textId="54A62881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Kratka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povijest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II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vatikanskog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koncila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53BC36B" w14:textId="3C83E168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G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iuseppe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Alberigo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0C49717" w14:textId="3B0A36A2" w:rsidR="00BF0D4C" w:rsidRPr="005D110E" w:rsidRDefault="00C365B4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Kršćanska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sadašnjost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, Zagreb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0E54889" w14:textId="2FD1FC9E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BF0D4C" w:rsidRPr="005D110E" w14:paraId="1E6BA641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0E6573F" w14:textId="591D1F88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19.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FAE0B30" w14:textId="41C1DBDF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Mala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povijest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Drugoga vatikanskog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koncila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2F021A7" w14:textId="0877E975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Knut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Wenzel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147EF1E" w14:textId="124925C9" w:rsidR="00BF0D4C" w:rsidRPr="005D110E" w:rsidRDefault="00C365B4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Kršćanska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sadašnjost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,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Zagreb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FAD1782" w14:textId="7DBC128A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BF0D4C" w:rsidRPr="005D110E" w14:paraId="0DE23310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AE21F91" w14:textId="24B980B3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FE1B113" w14:textId="39DE82FC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Teologija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dvadesetog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stolje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ća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05316F8" w14:textId="6558B14A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R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osino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Gibellini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EA505AE" w14:textId="4FA04F2B" w:rsidR="00BF0D4C" w:rsidRPr="005D110E" w:rsidRDefault="00C365B4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Kršćanska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sadašnjost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,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Zagreb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BD7B908" w14:textId="01538F43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1999</w:t>
            </w:r>
          </w:p>
        </w:tc>
      </w:tr>
      <w:tr w:rsidR="00BF0D4C" w:rsidRPr="005D110E" w14:paraId="5D7F5F21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CB1657E" w14:textId="3F22D4DB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21.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C8F8809" w14:textId="77C1BD10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Ne postoje dva </w:t>
            </w:r>
            <w:r w:rsidR="00EE0769"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H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rista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962A572" w14:textId="1DE00DF3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Walter Kasper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8720100" w14:textId="79FD4EF8" w:rsidR="00BF0D4C" w:rsidRPr="005D110E" w:rsidRDefault="00C365B4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Beograd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89D16C6" w14:textId="00C7D1B7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2004</w:t>
            </w:r>
          </w:p>
        </w:tc>
      </w:tr>
      <w:tr w:rsidR="00BF0D4C" w:rsidRPr="005D110E" w14:paraId="71E04679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F0CEB08" w14:textId="6EBBADE5" w:rsidR="00BF0D4C" w:rsidRPr="005D110E" w:rsidRDefault="00C365B4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22.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DA15809" w14:textId="237F6483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Protestantizam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Kratka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povijest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1BB5212" w14:textId="5D33E99F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Jean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Boisset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A485FAB" w14:textId="60475255" w:rsidR="00BF0D4C" w:rsidRPr="005D110E" w:rsidRDefault="00EE0769" w:rsidP="00F162F0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Kršćanska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sadašnjost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Zagreb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58B08DF" w14:textId="168F2B82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1985</w:t>
            </w:r>
          </w:p>
        </w:tc>
      </w:tr>
      <w:tr w:rsidR="00BF0D4C" w:rsidRPr="005D110E" w14:paraId="7C0B3BD8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12A58A3" w14:textId="4E18072F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23.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097280D" w14:textId="4FF74788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Настанак и учвршћење реформације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1E85577" w14:textId="65D96E15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Жан Делимо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923686F" w14:textId="725A44C9" w:rsidR="00BF0D4C" w:rsidRPr="005D110E" w:rsidRDefault="00EE0769" w:rsidP="00F162F0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Издавачка књижарница Зорана Стојановића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, Сремски Карловци / Нови Сад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E6A38A0" w14:textId="6EF5AC11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1998</w:t>
            </w:r>
          </w:p>
        </w:tc>
      </w:tr>
      <w:tr w:rsidR="00BF0D4C" w:rsidRPr="005D110E" w14:paraId="1D20DB1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0BBF21E" w14:textId="1EAB0869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24.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54422AB" w14:textId="76B5ED4D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Martin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Luther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. Ž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ivot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i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djelo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1F2D5B0" w14:textId="7BFC60BD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Bernhard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Lohse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BFC7310" w14:textId="127C63BF" w:rsidR="00BF0D4C" w:rsidRPr="005D110E" w:rsidRDefault="00EE0769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Teološki fakultet „Matija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Vlačić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Ilirik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“, </w:t>
            </w:r>
            <w:r w:rsidRPr="005D11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Zagreb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ED71A82" w14:textId="3BDEC540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2006</w:t>
            </w:r>
          </w:p>
        </w:tc>
      </w:tr>
      <w:tr w:rsidR="00BF0D4C" w:rsidRPr="005D110E" w14:paraId="70DC0D87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D0A37F6" w14:textId="304274BB" w:rsidR="00BF0D4C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25.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C119B94" w14:textId="7008AF67" w:rsidR="00BF0D4C" w:rsidRPr="005D110E" w:rsidRDefault="00825F45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Istorija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reformacije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A8A53FC" w14:textId="6263B62B" w:rsidR="00BF0D4C" w:rsidRPr="005D110E" w:rsidRDefault="005B1893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Oven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Čedvik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7C4AE82" w14:textId="054243A7" w:rsidR="00BF0D4C" w:rsidRPr="005D110E" w:rsidRDefault="000A23F8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Dobra vest, Novi Sad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F678166" w14:textId="10F24C67" w:rsidR="00BF0D4C" w:rsidRPr="005D110E" w:rsidRDefault="00233D5E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2000</w:t>
            </w:r>
          </w:p>
        </w:tc>
      </w:tr>
      <w:tr w:rsidR="00EE0769" w:rsidRPr="005D110E" w14:paraId="7D12DDBC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1EE1FAA" w14:textId="1A30802E" w:rsidR="00EE0769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26.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741BCF6" w14:textId="630EC81F" w:rsidR="00EE0769" w:rsidRPr="005D110E" w:rsidRDefault="002D2B6A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Кораци ка заједништву. Рад Заједничке лутеранско-православне комисије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FFAFB1E" w14:textId="59AA06D2" w:rsidR="00EE0769" w:rsidRPr="005D110E" w:rsidRDefault="002D2B6A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 xml:space="preserve">Раде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Кисић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A8067E5" w14:textId="18A9A732" w:rsidR="00EE0769" w:rsidRPr="005D110E" w:rsidRDefault="002D2B6A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Саборност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413D4D" w:rsidRPr="005D110E">
              <w:rPr>
                <w:rFonts w:ascii="Times New Roman" w:hAnsi="Times New Roman"/>
                <w:bCs/>
                <w:sz w:val="20"/>
                <w:szCs w:val="20"/>
              </w:rPr>
              <w:t>Пожаревац</w:t>
            </w:r>
            <w:r w:rsidR="0037636C" w:rsidRPr="005D110E">
              <w:rPr>
                <w:rFonts w:ascii="Times New Roman" w:hAnsi="Times New Roman"/>
                <w:bCs/>
                <w:sz w:val="20"/>
                <w:szCs w:val="20"/>
              </w:rPr>
              <w:t>,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B1E864C" w14:textId="5AF5A3A3" w:rsidR="00EE0769" w:rsidRPr="005D110E" w:rsidRDefault="002C7E9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2016</w:t>
            </w:r>
          </w:p>
        </w:tc>
      </w:tr>
      <w:tr w:rsidR="00EE0769" w:rsidRPr="005D110E" w14:paraId="15681F77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383F194" w14:textId="1FA7F26C" w:rsidR="00EE0769" w:rsidRPr="005D110E" w:rsidRDefault="00EE0769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27.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7D7A0D2" w14:textId="1EB62066" w:rsidR="00EE0769" w:rsidRPr="005D110E" w:rsidRDefault="00994C16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Тотем и табу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6415AE6" w14:textId="5AFF2CB3" w:rsidR="00EE0769" w:rsidRPr="005D110E" w:rsidRDefault="001A4CF1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Сигмунд Фројд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44915C0" w14:textId="63913A04" w:rsidR="00EE0769" w:rsidRPr="005D110E" w:rsidRDefault="00A241BC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Матица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српска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, Нови Сад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2D44BAE" w14:textId="71211DEF" w:rsidR="00EE0769" w:rsidRPr="005D110E" w:rsidRDefault="00A241BC" w:rsidP="00BF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1984</w:t>
            </w:r>
          </w:p>
        </w:tc>
      </w:tr>
      <w:tr w:rsidR="00370DC4" w:rsidRPr="005D110E" w14:paraId="2DAFFAEE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FECCB91" w14:textId="1AD52809" w:rsidR="00370DC4" w:rsidRPr="005D110E" w:rsidRDefault="00370DC4" w:rsidP="00370D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28.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A4A5265" w14:textId="5656ADEA" w:rsidR="00370DC4" w:rsidRPr="005D110E" w:rsidRDefault="00370DC4" w:rsidP="00370D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Будућност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једне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илузије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други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есеји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религији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047A291" w14:textId="186190B6" w:rsidR="00370DC4" w:rsidRPr="005D110E" w:rsidRDefault="00370DC4" w:rsidP="00370D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Сигмунд Фројд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7345F28" w14:textId="35204F0E" w:rsidR="00370DC4" w:rsidRPr="005D110E" w:rsidRDefault="00B84961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Завод за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уџбенике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Београд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F334A23" w14:textId="2B567F3A" w:rsidR="00370DC4" w:rsidRPr="005D110E" w:rsidRDefault="00E03E8F" w:rsidP="00370D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2002</w:t>
            </w:r>
          </w:p>
        </w:tc>
      </w:tr>
      <w:tr w:rsidR="00EC5DEA" w:rsidRPr="005D110E" w14:paraId="0B10D76A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70CEAA5" w14:textId="2DF93820" w:rsidR="00EC5DEA" w:rsidRPr="005D110E" w:rsidRDefault="00EC5DEA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29.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592A7C3" w14:textId="1E6FB19F" w:rsidR="00EC5DEA" w:rsidRPr="005D110E" w:rsidRDefault="00EC5DEA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Мојсије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="00C95CAB"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монотеизам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63ACC49" w14:textId="710CC0A3" w:rsidR="00EC5DEA" w:rsidRPr="005D110E" w:rsidRDefault="00EC5DEA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Сигмунд Фројд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8BC14AA" w14:textId="50DD7C7B" w:rsidR="00EC5DEA" w:rsidRPr="005D110E" w:rsidRDefault="00F82DD6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Grafos</w:t>
            </w:r>
            <w:proofErr w:type="spellEnd"/>
            <w:r w:rsidR="00E95BF7"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 Beograd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271993E" w14:textId="303EE1CD" w:rsidR="00EC5DEA" w:rsidRPr="005D110E" w:rsidRDefault="00C95CAB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1979</w:t>
            </w:r>
          </w:p>
        </w:tc>
      </w:tr>
      <w:tr w:rsidR="00EC5DEA" w:rsidRPr="005D110E" w14:paraId="32CC5505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BE2B045" w14:textId="2E768C19" w:rsidR="00EC5DEA" w:rsidRPr="005D110E" w:rsidRDefault="00EC5DEA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30.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290F334" w14:textId="093BA813" w:rsidR="00EC5DEA" w:rsidRPr="005D110E" w:rsidRDefault="00693DCE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Psihologija i religija: zapad i istok 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DCEC4D7" w14:textId="03E36509" w:rsidR="00EC5DEA" w:rsidRPr="005D110E" w:rsidRDefault="0004566A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Karl Gustav Jung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06259B9" w14:textId="76C830B0" w:rsidR="00EC5DEA" w:rsidRPr="005D110E" w:rsidRDefault="0064296D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Atos</w:t>
            </w:r>
            <w:proofErr w:type="spellEnd"/>
            <w:r w:rsidR="00C35AB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 Beograd 2017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8190472" w14:textId="2E1FD6A7" w:rsidR="00EC5DEA" w:rsidRPr="005D110E" w:rsidRDefault="0064296D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2017</w:t>
            </w:r>
          </w:p>
        </w:tc>
      </w:tr>
      <w:tr w:rsidR="00EC5DEA" w:rsidRPr="005D110E" w14:paraId="27357E5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5CBEC3F" w14:textId="72A0B21B" w:rsidR="00EC5DEA" w:rsidRPr="005D110E" w:rsidRDefault="00EC5DEA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31.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B330959" w14:textId="091F0483" w:rsidR="00EC5DEA" w:rsidRPr="005D110E" w:rsidRDefault="00652A02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Прилози настанку државно-црквеног права у Србији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FFA7AB8" w14:textId="4F3CA8DA" w:rsidR="00EC5DEA" w:rsidRPr="005D110E" w:rsidRDefault="00AE0C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С. Аврамовић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742A129" w14:textId="044E510E" w:rsidR="00EC5DEA" w:rsidRPr="005D110E" w:rsidRDefault="00FA31D8" w:rsidP="00F162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Службени гласник,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22D8434" w14:textId="09622A54" w:rsidR="00EC5DEA" w:rsidRPr="005D110E" w:rsidRDefault="008F625F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2007</w:t>
            </w:r>
          </w:p>
        </w:tc>
      </w:tr>
      <w:tr w:rsidR="008F625F" w:rsidRPr="005D110E" w14:paraId="16C2EB90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48B10C1" w14:textId="745DB28E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32.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60EB5BA" w14:textId="637E9B30" w:rsidR="008F625F" w:rsidRPr="005D110E" w:rsidRDefault="00963D09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Histoire de la laïcité en France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D5E4C8E" w14:textId="46D7658F" w:rsidR="008F625F" w:rsidRPr="005D110E" w:rsidRDefault="00A62684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J. Baubérot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5ABAEF7" w14:textId="288603DD" w:rsidR="008F625F" w:rsidRPr="005D110E" w:rsidRDefault="000759D3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Paris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664093B" w14:textId="4B96B809" w:rsidR="008F625F" w:rsidRPr="005D110E" w:rsidRDefault="00417923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2005</w:t>
            </w:r>
          </w:p>
        </w:tc>
      </w:tr>
      <w:tr w:rsidR="008F625F" w:rsidRPr="005D110E" w14:paraId="1BD95402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6BC9F12" w14:textId="6ECB358D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33.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D2F4304" w14:textId="7A48AEBF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Staatskirchenrecht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92AC340" w14:textId="2972E3CF" w:rsidR="008F625F" w:rsidRPr="005D110E" w:rsidRDefault="00692DB9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A. F. von Campenhaus</w:t>
            </w:r>
            <w:r w:rsidR="00E472B9"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, H. de Wall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8913D13" w14:textId="2497B1E2" w:rsidR="008F625F" w:rsidRPr="005D110E" w:rsidRDefault="003C112A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München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6E0DF0A" w14:textId="5053ED44" w:rsidR="008F625F" w:rsidRPr="005D110E" w:rsidRDefault="003C112A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2006</w:t>
            </w:r>
          </w:p>
        </w:tc>
      </w:tr>
      <w:tr w:rsidR="008F625F" w:rsidRPr="005D110E" w14:paraId="164F76FE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1E38E9C" w14:textId="2BE6B461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34.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1E2C606" w14:textId="3D98D7B1" w:rsidR="008F625F" w:rsidRPr="005D110E" w:rsidRDefault="00913DD2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Facilitating Freedom of Religion and Belief: A Deskbook,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3D3955E" w14:textId="7763161E" w:rsidR="008F625F" w:rsidRPr="005D110E" w:rsidRDefault="00614E48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T. Lindholm, W.C. Durham, B.G. Tahyib-Lie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7161209" w14:textId="128D631C" w:rsidR="008F625F" w:rsidRPr="005D110E" w:rsidRDefault="00AD5421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Leiden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4BEC9C6" w14:textId="3FD11E79" w:rsidR="008F625F" w:rsidRPr="005D110E" w:rsidRDefault="00AD5421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2004</w:t>
            </w:r>
          </w:p>
        </w:tc>
      </w:tr>
      <w:tr w:rsidR="008F625F" w:rsidRPr="005D110E" w14:paraId="3A74C561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95FC5FB" w14:textId="1CADBDDB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35.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A3AF5E4" w14:textId="55A28F08" w:rsidR="008F625F" w:rsidRPr="005D110E" w:rsidRDefault="00D30BF4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Обнова српског државно-црквеног права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2F7FF27" w14:textId="62EB48B9" w:rsidR="008F625F" w:rsidRPr="005D110E" w:rsidRDefault="00E7125F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М</w:t>
            </w:r>
            <w:r w:rsidR="002705C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илан</w:t>
            </w: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Радуловић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F042E0A" w14:textId="03E5D604" w:rsidR="008F625F" w:rsidRPr="005D110E" w:rsidRDefault="00A270CB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A270C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Фондација Конрад Аденауер и Хришћански културни центар</w:t>
            </w:r>
            <w:r w:rsidR="002E1CEC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, </w:t>
            </w:r>
            <w:r w:rsidR="00606C52"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E6742A6" w14:textId="51C4AEB4" w:rsidR="008F625F" w:rsidRPr="005D110E" w:rsidRDefault="007E4E4E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2009</w:t>
            </w:r>
          </w:p>
        </w:tc>
      </w:tr>
      <w:tr w:rsidR="008F625F" w:rsidRPr="005D110E" w14:paraId="3F3FDAAC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B745362" w14:textId="284C6151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36.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8AFBBC2" w14:textId="576CD4A1" w:rsidR="008F625F" w:rsidRPr="005D110E" w:rsidRDefault="0042323C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State and Church in the European Union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8C2BD32" w14:textId="0DE29823" w:rsidR="008F625F" w:rsidRPr="005D110E" w:rsidRDefault="005E65D5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G. Robbers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1E0F816" w14:textId="0236AF58" w:rsidR="008F625F" w:rsidRPr="005D110E" w:rsidRDefault="000A696A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Baden-Baden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E9A446D" w14:textId="1AE19894" w:rsidR="008F625F" w:rsidRPr="005D110E" w:rsidRDefault="000A696A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2005</w:t>
            </w:r>
          </w:p>
        </w:tc>
      </w:tr>
      <w:tr w:rsidR="008F625F" w:rsidRPr="005D110E" w14:paraId="35FD986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A8F6C1C" w14:textId="283A7702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37.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B335D98" w14:textId="1C67BBC9" w:rsidR="008F625F" w:rsidRPr="005D110E" w:rsidRDefault="00E7555F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С. Аврамовић-Д. Ракитић,</w:t>
            </w:r>
            <w:r w:rsidRPr="005D110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 xml:space="preserve"> </w:t>
            </w:r>
            <w:bookmarkStart w:id="0" w:name="OLE_LINK1"/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„</w:t>
            </w:r>
            <w:bookmarkEnd w:id="0"/>
            <w:r w:rsidRPr="005D110E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Колективна права и верска слобода у Србији (историјскоправно утемељење)</w:t>
            </w: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“</w:t>
            </w:r>
            <w:r w:rsidRPr="005D110E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, Колективна права и позитивна дискриминација у уставноправном систему Републике Србије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C9A4785" w14:textId="6D421182" w:rsidR="008F625F" w:rsidRPr="005D110E" w:rsidRDefault="0030415A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>прир. М. Јованови</w:t>
            </w: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5B66EBD" w14:textId="420BAA98" w:rsidR="008F625F" w:rsidRPr="005D110E" w:rsidRDefault="00A75A2C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2C3360F" w14:textId="56447F4C" w:rsidR="008F625F" w:rsidRPr="005D110E" w:rsidRDefault="00A75A2C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2009</w:t>
            </w:r>
          </w:p>
        </w:tc>
      </w:tr>
      <w:tr w:rsidR="008F625F" w:rsidRPr="005D110E" w14:paraId="3F30101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292CED6" w14:textId="45E3796B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38.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515C028" w14:textId="004EB7F7" w:rsidR="008F625F" w:rsidRPr="005D110E" w:rsidRDefault="00A86A37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CS"/>
              </w:rPr>
              <w:t>П</w:t>
            </w:r>
            <w:r w:rsidRPr="005D110E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оимање секулар</w:t>
            </w:r>
            <w:r w:rsidRPr="005D110E">
              <w:rPr>
                <w:rFonts w:ascii="Times New Roman" w:hAnsi="Times New Roman"/>
                <w:bCs/>
                <w:color w:val="000000"/>
                <w:sz w:val="20"/>
                <w:szCs w:val="20"/>
                <w:lang w:val="sl-SI"/>
              </w:rPr>
              <w:t>ности</w:t>
            </w:r>
            <w:r w:rsidRPr="005D110E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 xml:space="preserve"> у </w:t>
            </w:r>
            <w:r w:rsidRPr="005D110E"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CS"/>
              </w:rPr>
              <w:t>С</w:t>
            </w:r>
            <w:r w:rsidRPr="005D110E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 xml:space="preserve">рбији – рефлексије са јавне расправе у </w:t>
            </w:r>
            <w:r w:rsidRPr="005D110E"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CS"/>
              </w:rPr>
              <w:t>У</w:t>
            </w:r>
            <w:r w:rsidRPr="005D110E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ставном суду</w:t>
            </w:r>
            <w:r w:rsidRPr="005D110E"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CS"/>
              </w:rPr>
              <w:t xml:space="preserve"> Србије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E79A541" w14:textId="0D99D877" w:rsidR="008F625F" w:rsidRPr="005D110E" w:rsidRDefault="00345305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С. Аврамовић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BC5AFF0" w14:textId="4E61D7A3" w:rsidR="008F625F" w:rsidRPr="005D110E" w:rsidRDefault="007B52A9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CS"/>
              </w:rPr>
              <w:t xml:space="preserve">Анали Правног факултета у Београду  </w:t>
            </w:r>
            <w:r w:rsidRPr="005D110E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2/2011, 279-301.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9FB77CE" w14:textId="4FA0112B" w:rsidR="008F625F" w:rsidRPr="005D110E" w:rsidRDefault="00623B70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2011</w:t>
            </w:r>
          </w:p>
        </w:tc>
      </w:tr>
      <w:tr w:rsidR="008F625F" w:rsidRPr="005D110E" w14:paraId="57FDC77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AE4647F" w14:textId="7D80133D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39.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76F00FC2" w14:textId="290A97E9" w:rsidR="008F625F" w:rsidRPr="005D110E" w:rsidRDefault="00413923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NewRomanPSMT" w:hAnsi="Times New Roman"/>
                <w:sz w:val="20"/>
                <w:szCs w:val="20"/>
                <w:lang w:val="sr-Latn-CS"/>
              </w:rPr>
              <w:t>R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eligious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Public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Schools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Religious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Identity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Post-communist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Serbia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2998B72" w14:textId="359B3BD0" w:rsidR="008F625F" w:rsidRPr="005D110E" w:rsidRDefault="008A4B82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eastAsia="TimesNewRomanPSMT" w:hAnsi="Times New Roman"/>
                <w:sz w:val="20"/>
                <w:szCs w:val="20"/>
                <w:lang w:val="sr-Latn-RS"/>
              </w:rPr>
              <w:t>S. Avramović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878BEE" w14:textId="78B48DE6" w:rsidR="008F625F" w:rsidRPr="005D110E" w:rsidRDefault="00C745D9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Annals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Faculty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Law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Belgrade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Belgrade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Law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3/2016, 25-56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60FD225" w14:textId="3FAE7D85" w:rsidR="008F625F" w:rsidRPr="005D110E" w:rsidRDefault="00C745D9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2016</w:t>
            </w:r>
          </w:p>
        </w:tc>
      </w:tr>
      <w:tr w:rsidR="008F625F" w:rsidRPr="005D110E" w14:paraId="4779BAFC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E669DFB" w14:textId="736FB8ED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40.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1C774EF" w14:textId="026D3EF7" w:rsidR="008F625F" w:rsidRPr="005D110E" w:rsidRDefault="00BD0AD5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„Ислам и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хришћанство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“, </w:t>
            </w:r>
            <w:r w:rsidR="00211E18"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у: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Оксфордска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историја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ислама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BDDCAFE" w14:textId="433A3084" w:rsidR="008F625F" w:rsidRPr="005D110E" w:rsidRDefault="00CA5394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Џејн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И. Смит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6C147C5" w14:textId="534874C8" w:rsidR="008F625F" w:rsidRPr="005D110E" w:rsidRDefault="00845A56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>Clio</w:t>
            </w:r>
            <w:proofErr w:type="spellEnd"/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 xml:space="preserve">, </w:t>
            </w:r>
            <w:r w:rsidRPr="005D110E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Београд</w:t>
            </w:r>
            <w:r w:rsidR="00211E18" w:rsidRPr="005D110E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, </w:t>
            </w:r>
            <w:r w:rsidR="003D4406"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317–362.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FEB0DB6" w14:textId="4D12080D" w:rsidR="008F625F" w:rsidRPr="005D110E" w:rsidRDefault="00DF167C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2002</w:t>
            </w:r>
          </w:p>
        </w:tc>
      </w:tr>
      <w:tr w:rsidR="008F625F" w:rsidRPr="005D110E" w14:paraId="1FC8FEEE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9DD0A63" w14:textId="1794F173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41.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FE46343" w14:textId="2E671817" w:rsidR="008F625F" w:rsidRPr="005D110E" w:rsidRDefault="0055283E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„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Politički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islam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u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međunarodnoj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politici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i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nacionalnim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odnosima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.“ 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u</w:t>
            </w: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Desekularizacija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sveta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preporod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religije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i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svetska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politika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Piter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Berger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ur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.)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7C0DF60" w14:textId="42555109" w:rsidR="008F625F" w:rsidRPr="005D110E" w:rsidRDefault="00381702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Abdulah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A.</w:t>
            </w:r>
            <w:r w:rsidR="00422A45"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22A45" w:rsidRPr="005D110E">
              <w:rPr>
                <w:rFonts w:ascii="Times New Roman" w:hAnsi="Times New Roman"/>
                <w:sz w:val="20"/>
                <w:szCs w:val="20"/>
                <w:lang w:val="ru-RU"/>
              </w:rPr>
              <w:t>An</w:t>
            </w:r>
            <w:proofErr w:type="spellEnd"/>
            <w:r w:rsidR="00422A45"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422A45" w:rsidRPr="005D110E">
              <w:rPr>
                <w:rFonts w:ascii="Times New Roman" w:hAnsi="Times New Roman"/>
                <w:sz w:val="20"/>
                <w:szCs w:val="20"/>
                <w:lang w:val="ru-RU"/>
              </w:rPr>
              <w:t>Na’im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D463E23" w14:textId="51C6CEA4" w:rsidR="008F625F" w:rsidRPr="005D110E" w:rsidRDefault="002163BF" w:rsidP="00F162F0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Mediterran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F1384" w:rsidRPr="005D110E">
              <w:rPr>
                <w:rFonts w:ascii="Times New Roman" w:hAnsi="Times New Roman"/>
                <w:sz w:val="20"/>
                <w:szCs w:val="20"/>
                <w:lang w:val="ru-RU"/>
              </w:rPr>
              <w:t>Novi</w:t>
            </w:r>
            <w:proofErr w:type="spellEnd"/>
            <w:r w:rsidR="00BF1384"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F1384" w:rsidRPr="005D110E">
              <w:rPr>
                <w:rFonts w:ascii="Times New Roman" w:hAnsi="Times New Roman"/>
                <w:sz w:val="20"/>
                <w:szCs w:val="20"/>
                <w:lang w:val="ru-RU"/>
              </w:rPr>
              <w:t>Sad</w:t>
            </w:r>
            <w:proofErr w:type="spellEnd"/>
            <w:r w:rsidR="00D86981"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="00343E82" w:rsidRPr="005D110E">
              <w:rPr>
                <w:rFonts w:ascii="Times New Roman" w:hAnsi="Times New Roman"/>
                <w:sz w:val="20"/>
                <w:szCs w:val="20"/>
                <w:lang w:val="ru-RU"/>
              </w:rPr>
              <w:t>119-141.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ACAC3DF" w14:textId="26D301C2" w:rsidR="008F625F" w:rsidRPr="005D110E" w:rsidRDefault="00544ADE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2008</w:t>
            </w:r>
          </w:p>
        </w:tc>
      </w:tr>
      <w:tr w:rsidR="008F625F" w:rsidRPr="005D110E" w14:paraId="3EBB3131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B5C751E" w14:textId="0780CC21" w:rsidR="008F625F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42.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505D757" w14:textId="58583615" w:rsidR="008F625F" w:rsidRPr="005D110E" w:rsidRDefault="000E37AF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Formacije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sekularnog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Hrišćanstvo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islam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modernost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C22FD79" w14:textId="3C4BEEDD" w:rsidR="008F625F" w:rsidRPr="005D110E" w:rsidRDefault="00196BB7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Asad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Talal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562CEC5" w14:textId="381A9EF5" w:rsidR="008F625F" w:rsidRPr="005D110E" w:rsidRDefault="007A7119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Beogradski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krug</w:t>
            </w:r>
            <w:proofErr w:type="spellEnd"/>
            <w:r w:rsidR="002163BF"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="002163BF"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163BF" w:rsidRPr="005D110E">
              <w:rPr>
                <w:rFonts w:ascii="Times New Roman" w:hAnsi="Times New Roman"/>
                <w:sz w:val="20"/>
                <w:szCs w:val="20"/>
                <w:lang w:val="ru-RU"/>
              </w:rPr>
              <w:t>Beograd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AA31DCD" w14:textId="61C9FA57" w:rsidR="008F625F" w:rsidRPr="005D110E" w:rsidRDefault="007A7119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2008</w:t>
            </w:r>
          </w:p>
        </w:tc>
      </w:tr>
      <w:tr w:rsidR="00572814" w:rsidRPr="005D110E" w14:paraId="3160E29C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380D2DA" w14:textId="579AE831" w:rsidR="00572814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43.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025B868" w14:textId="73DD3D10" w:rsidR="00572814" w:rsidRPr="005D110E" w:rsidRDefault="007E10C8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Islamska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Prijetnja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Mi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ili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stvarnost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?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22044FF" w14:textId="13E6555C" w:rsidR="00572814" w:rsidRPr="005D110E" w:rsidRDefault="00CC7FD3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John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L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Espozito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B03D4F6" w14:textId="3AC84F68" w:rsidR="00572814" w:rsidRPr="005D110E" w:rsidRDefault="008367C2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Živice</w:t>
            </w:r>
            <w:proofErr w:type="spellEnd"/>
            <w:r w:rsidR="002816F0"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="002816F0"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816F0" w:rsidRPr="005D110E">
              <w:rPr>
                <w:rFonts w:ascii="Times New Roman" w:hAnsi="Times New Roman"/>
                <w:sz w:val="20"/>
                <w:szCs w:val="20"/>
                <w:lang w:val="ru-RU"/>
              </w:rPr>
              <w:t>Selsebil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D0DB18B" w14:textId="4820D14A" w:rsidR="00572814" w:rsidRPr="005D110E" w:rsidRDefault="00E84837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2001</w:t>
            </w:r>
          </w:p>
        </w:tc>
      </w:tr>
      <w:tr w:rsidR="00572814" w:rsidRPr="005D110E" w14:paraId="58F4021E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0BC1C61" w14:textId="6A9555EC" w:rsidR="00572814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44.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B99805C" w14:textId="31EC2C25" w:rsidR="00572814" w:rsidRPr="005D110E" w:rsidRDefault="004F4312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Ислам: догма и живот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ADDED64" w14:textId="7ABAFF2A" w:rsidR="00572814" w:rsidRPr="005D110E" w:rsidRDefault="00194142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Дарко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Танасковић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EE8CFFF" w14:textId="45B3291E" w:rsidR="00572814" w:rsidRPr="005D110E" w:rsidRDefault="002816F0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СКЗ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249B9" w:rsidRPr="005D110E">
              <w:rPr>
                <w:rFonts w:ascii="Times New Roman" w:hAnsi="Times New Roman"/>
                <w:sz w:val="20"/>
                <w:szCs w:val="20"/>
                <w:lang w:val="ru-RU"/>
              </w:rPr>
              <w:t>Београд</w:t>
            </w:r>
            <w:proofErr w:type="spellEnd"/>
            <w:r w:rsidR="008249B9"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4804C17" w14:textId="6B36B632" w:rsidR="00572814" w:rsidRPr="005D110E" w:rsidRDefault="00ED01FC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2008</w:t>
            </w:r>
          </w:p>
        </w:tc>
      </w:tr>
      <w:tr w:rsidR="00572814" w:rsidRPr="005D110E" w14:paraId="3290CFC6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FC582DE" w14:textId="47A8A19D" w:rsidR="00572814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45.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73A5B56" w14:textId="7259AAFC" w:rsidR="00572814" w:rsidRPr="005D110E" w:rsidRDefault="005C514B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Istorija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Arapa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4CEC02B" w14:textId="5405B914" w:rsidR="00572814" w:rsidRPr="005D110E" w:rsidRDefault="00206BFE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5D110E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>Filip Hiti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AAF07DE" w14:textId="0CAEB51D" w:rsidR="00572814" w:rsidRPr="005D110E" w:rsidRDefault="00782B78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Veselin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Masle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š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a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Sarajevo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47CD85BF" w14:textId="7F99C7F9" w:rsidR="00572814" w:rsidRPr="005D110E" w:rsidRDefault="009439E8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1967</w:t>
            </w:r>
          </w:p>
        </w:tc>
      </w:tr>
      <w:tr w:rsidR="00572814" w:rsidRPr="005D110E" w14:paraId="2983A30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FB3C38B" w14:textId="71023BEA" w:rsidR="00572814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46.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E617DD7" w14:textId="5540849A" w:rsidR="00572814" w:rsidRPr="005D110E" w:rsidRDefault="004456CA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Ubila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>č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ki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identiteti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nasilje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i</w:t>
            </w:r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potreba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pripadanjem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D2592DA" w14:textId="74E4638B" w:rsidR="00572814" w:rsidRPr="005D110E" w:rsidRDefault="002E7521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Amin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Maluf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57F5E54" w14:textId="03BBE064" w:rsidR="00572814" w:rsidRPr="005D110E" w:rsidRDefault="00A119FD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Laguna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, Beograd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252B201" w14:textId="34A8CAD4" w:rsidR="00572814" w:rsidRPr="005D110E" w:rsidRDefault="00A119FD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2016</w:t>
            </w:r>
          </w:p>
        </w:tc>
      </w:tr>
      <w:tr w:rsidR="00572814" w:rsidRPr="005D110E" w14:paraId="42AA2A6F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937B85D" w14:textId="01A40032" w:rsidR="00572814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47.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9A8C0F2" w14:textId="3C6B3B1E" w:rsidR="00572814" w:rsidRPr="005D110E" w:rsidRDefault="008F3091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Orijentalizam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9FED2BC" w14:textId="446F127C" w:rsidR="00572814" w:rsidRPr="005D110E" w:rsidRDefault="008022E9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Edvard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Said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FE779CC" w14:textId="2B9FE734" w:rsidR="00572814" w:rsidRPr="005D110E" w:rsidRDefault="00E364BE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XX vek, Beograd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E38588F" w14:textId="3615A1C6" w:rsidR="00572814" w:rsidRPr="005D110E" w:rsidRDefault="00024269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2008</w:t>
            </w:r>
          </w:p>
        </w:tc>
      </w:tr>
      <w:tr w:rsidR="00572814" w:rsidRPr="005D110E" w14:paraId="5D0AA4D9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81F7708" w14:textId="3B8A0226" w:rsidR="00572814" w:rsidRPr="005D110E" w:rsidRDefault="00572814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48.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A261BC4" w14:textId="4FE5B3CB" w:rsidR="00572814" w:rsidRPr="005D110E" w:rsidRDefault="002F193C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 xml:space="preserve">Између фетиша и полумесеца: историјско-антрополошки приступ исламу у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Подсахарској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Африци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303E7F8" w14:textId="396DE73F" w:rsidR="00572814" w:rsidRPr="005D110E" w:rsidRDefault="00502F40" w:rsidP="00EC5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Марко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Пишев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7E71704" w14:textId="24773BD6" w:rsidR="00572814" w:rsidRPr="005D110E" w:rsidRDefault="00CE0B95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Филозофски факултет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76AF374" w14:textId="66FAF50D" w:rsidR="00572814" w:rsidRPr="005D110E" w:rsidRDefault="00CE0B95" w:rsidP="00EC5D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</w:tr>
      <w:tr w:rsidR="00B63BAE" w:rsidRPr="005D110E" w14:paraId="3A34E54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8107D58" w14:textId="2B507AE6" w:rsidR="00B63BAE" w:rsidRPr="005D110E" w:rsidRDefault="00B63BAE" w:rsidP="00B63B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49.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BA57835" w14:textId="7A6FAF4C" w:rsidR="00B63BAE" w:rsidRPr="005D110E" w:rsidRDefault="00B63BAE" w:rsidP="00B63B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Ислам, релативизам и наука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601378F" w14:textId="0A8237B7" w:rsidR="00B63BAE" w:rsidRPr="005D110E" w:rsidRDefault="00B63BAE" w:rsidP="00B63B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Марко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Пишев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7BD4C87" w14:textId="2C35B6A8" w:rsidR="00B63BAE" w:rsidRPr="005D110E" w:rsidRDefault="00B63BAE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Филозофски факултет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42DC03F" w14:textId="0A9FEC31" w:rsidR="00B63BAE" w:rsidRPr="005D110E" w:rsidRDefault="00A84F9A" w:rsidP="00B63B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</w:tr>
      <w:tr w:rsidR="00B63BAE" w:rsidRPr="005D110E" w14:paraId="38DF7B6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9D2E72E" w14:textId="3C26ECE3" w:rsidR="00B63BAE" w:rsidRPr="005D110E" w:rsidRDefault="00B63BAE" w:rsidP="00B63B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50.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AFBB71E" w14:textId="5694B345" w:rsidR="00B63BAE" w:rsidRPr="005D110E" w:rsidRDefault="007453FD" w:rsidP="00B63B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„</w:t>
            </w:r>
            <w:proofErr w:type="spellStart"/>
            <w:r w:rsidR="0020054B" w:rsidRPr="005D110E">
              <w:rPr>
                <w:rFonts w:ascii="Times New Roman" w:hAnsi="Times New Roman"/>
                <w:sz w:val="20"/>
                <w:szCs w:val="20"/>
              </w:rPr>
              <w:t>Sufizam</w:t>
            </w:r>
            <w:proofErr w:type="spellEnd"/>
            <w:r w:rsidR="0020054B"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- </w:t>
            </w:r>
            <w:proofErr w:type="spellStart"/>
            <w:r w:rsidR="0020054B" w:rsidRPr="005D110E">
              <w:rPr>
                <w:rFonts w:ascii="Times New Roman" w:hAnsi="Times New Roman"/>
                <w:sz w:val="20"/>
                <w:szCs w:val="20"/>
              </w:rPr>
              <w:t>unutra</w:t>
            </w:r>
            <w:proofErr w:type="spellEnd"/>
            <w:r w:rsidR="0020054B"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>š</w:t>
            </w:r>
            <w:proofErr w:type="spellStart"/>
            <w:r w:rsidR="0020054B" w:rsidRPr="005D110E">
              <w:rPr>
                <w:rFonts w:ascii="Times New Roman" w:hAnsi="Times New Roman"/>
                <w:sz w:val="20"/>
                <w:szCs w:val="20"/>
              </w:rPr>
              <w:t>nja</w:t>
            </w:r>
            <w:proofErr w:type="spellEnd"/>
            <w:r w:rsidR="0020054B"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="0020054B" w:rsidRPr="005D110E">
              <w:rPr>
                <w:rFonts w:ascii="Times New Roman" w:hAnsi="Times New Roman"/>
                <w:sz w:val="20"/>
                <w:szCs w:val="20"/>
              </w:rPr>
              <w:t>strana</w:t>
            </w:r>
            <w:proofErr w:type="spellEnd"/>
            <w:r w:rsidR="0020054B"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="0020054B" w:rsidRPr="005D110E">
              <w:rPr>
                <w:rFonts w:ascii="Times New Roman" w:hAnsi="Times New Roman"/>
                <w:sz w:val="20"/>
                <w:szCs w:val="20"/>
              </w:rPr>
              <w:t>islama</w:t>
            </w:r>
            <w:proofErr w:type="spellEnd"/>
            <w:r w:rsidR="0020054B" w:rsidRPr="005D110E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5ACA07C" w14:textId="6776C294" w:rsidR="00B63BAE" w:rsidRPr="005D110E" w:rsidRDefault="008B4DA6" w:rsidP="00B63B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Milan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Vukomanovi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>ć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A95A3CA" w14:textId="7862F014" w:rsidR="00B63BAE" w:rsidRPr="005D110E" w:rsidRDefault="00666A61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Filozofija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i</w:t>
            </w:r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dru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>š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tvo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>. 2: 129-147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9B96834" w14:textId="4F30FBBB" w:rsidR="00B63BAE" w:rsidRPr="005D110E" w:rsidRDefault="00666A61" w:rsidP="00B63B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2008</w:t>
            </w:r>
          </w:p>
        </w:tc>
      </w:tr>
      <w:tr w:rsidR="00E64CAE" w:rsidRPr="005D110E" w14:paraId="6282DFC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25304FD" w14:textId="4391BE8B" w:rsidR="00E64CAE" w:rsidRPr="005D110E" w:rsidRDefault="00E64CA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51.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5F30A0B" w14:textId="20065C33" w:rsidR="00E64CAE" w:rsidRPr="005D110E" w:rsidRDefault="00E64CAE" w:rsidP="00E64C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„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Islam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pred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izazovima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mnogostrukih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modernosti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“</w:t>
            </w:r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u</w:t>
            </w:r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: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Savremena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islamska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misao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7D52151" w14:textId="42A9A302" w:rsidR="00E64CAE" w:rsidRPr="005D110E" w:rsidRDefault="00E64CAE" w:rsidP="00E64C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Milan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Vukomanovi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>ć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66BD852" w14:textId="053CE9DC" w:rsidR="00E64CAE" w:rsidRPr="005D110E" w:rsidRDefault="00E64CAE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 w:eastAsia="sr-Latn-C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Balkanski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centar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Bliski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Istok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Beograd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256AEF5" w14:textId="636BF25E" w:rsidR="00E64CAE" w:rsidRPr="005D110E" w:rsidRDefault="00E64CA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2017</w:t>
            </w:r>
          </w:p>
        </w:tc>
      </w:tr>
      <w:tr w:rsidR="00E64CAE" w:rsidRPr="005D110E" w14:paraId="631C1F38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45DE6C7" w14:textId="5BFC8D6E" w:rsidR="00E64CAE" w:rsidRPr="005D110E" w:rsidRDefault="00E64CA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52.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716B1484" w14:textId="750B20DF" w:rsidR="00E64CAE" w:rsidRPr="005D110E" w:rsidRDefault="00897FDE" w:rsidP="00E64C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Византије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3FEFCF2" w14:textId="4E58F48B" w:rsidR="00E64CAE" w:rsidRPr="005D110E" w:rsidRDefault="00AB7388" w:rsidP="00E64C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Георгије </w:t>
            </w:r>
            <w:r w:rsidR="003D3172"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Острогорски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83AA675" w14:textId="6E339232" w:rsidR="00E64CAE" w:rsidRPr="005D110E" w:rsidRDefault="001803CE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D10A879" w14:textId="7DA4BA6C" w:rsidR="00E64CAE" w:rsidRPr="005D110E" w:rsidRDefault="001803C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1959</w:t>
            </w:r>
          </w:p>
        </w:tc>
      </w:tr>
      <w:tr w:rsidR="00E64CAE" w:rsidRPr="005D110E" w14:paraId="5AA2FE40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D4BDFB4" w14:textId="76627EF3" w:rsidR="00E64CAE" w:rsidRPr="005D110E" w:rsidRDefault="00E64CA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53.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2D1AB00" w14:textId="75E3F0CF" w:rsidR="00E64CAE" w:rsidRPr="005D110E" w:rsidRDefault="008A7146" w:rsidP="00E64C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Срби међу европским народима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099D1BA" w14:textId="59E42DB7" w:rsidR="00E64CAE" w:rsidRPr="005D110E" w:rsidRDefault="00AB7388" w:rsidP="00E64C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Сима Ћирковић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E9082E4" w14:textId="7AC28A8F" w:rsidR="00960C7B" w:rsidRPr="005D110E" w:rsidRDefault="00960C7B" w:rsidP="00F162F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Београд </w:t>
            </w:r>
          </w:p>
          <w:p w14:paraId="680FA549" w14:textId="77777777" w:rsidR="00E64CAE" w:rsidRPr="005D110E" w:rsidRDefault="00E64CAE" w:rsidP="00F162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B44D4C3" w14:textId="144A98D9" w:rsidR="00E64CAE" w:rsidRPr="005D110E" w:rsidRDefault="00960C7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960C7B" w:rsidRPr="005D110E" w14:paraId="4B7BDD14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73C04B6" w14:textId="23733A9F" w:rsidR="00960C7B" w:rsidRPr="005D110E" w:rsidRDefault="00960C7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54.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48D8C51" w14:textId="143273ED" w:rsidR="00960C7B" w:rsidRPr="005D110E" w:rsidRDefault="005F3963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Византијски миленијум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54CBCDE" w14:textId="39863DC6" w:rsidR="00960C7B" w:rsidRPr="005D110E" w:rsidRDefault="00536E3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Ханс-Георг Бек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BF66863" w14:textId="02B44C62" w:rsidR="00960C7B" w:rsidRPr="005D110E" w:rsidRDefault="00CF4492" w:rsidP="00F162F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70F92B5" w14:textId="2DB16D5E" w:rsidR="00960C7B" w:rsidRPr="005D110E" w:rsidRDefault="00B807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1998</w:t>
            </w:r>
          </w:p>
        </w:tc>
      </w:tr>
      <w:tr w:rsidR="00960C7B" w:rsidRPr="005D110E" w14:paraId="7DE5329C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C2912B3" w14:textId="07543DEE" w:rsidR="00960C7B" w:rsidRPr="005D110E" w:rsidRDefault="00960C7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55.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EBF2E7A" w14:textId="52EAAF57" w:rsidR="00960C7B" w:rsidRPr="005D110E" w:rsidRDefault="003D0314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Цар и првосвештеник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766C2CE" w14:textId="506617BA" w:rsidR="00960C7B" w:rsidRPr="005D110E" w:rsidRDefault="00BD2C1C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Жилбер Дагрон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C4C336C" w14:textId="03F44EB4" w:rsidR="00960C7B" w:rsidRPr="005D110E" w:rsidRDefault="007D1159" w:rsidP="00F162F0">
            <w:pP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25DA73A" w14:textId="1E5293D6" w:rsidR="00960C7B" w:rsidRPr="005D110E" w:rsidRDefault="007D1159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2001</w:t>
            </w:r>
          </w:p>
        </w:tc>
      </w:tr>
      <w:tr w:rsidR="00960C7B" w:rsidRPr="005D110E" w14:paraId="04E1F805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6C043F1" w14:textId="731425F8" w:rsidR="00960C7B" w:rsidRPr="005D110E" w:rsidRDefault="00960C7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56.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8FB4DB7" w14:textId="4935B579" w:rsidR="00960C7B" w:rsidRPr="005D110E" w:rsidRDefault="00CF50D8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Византијски свет и Срби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BE1452A" w14:textId="7FFA69AE" w:rsidR="00960C7B" w:rsidRPr="005D110E" w:rsidRDefault="001674F8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Љубомир Максимовић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C273460" w14:textId="2E5AF31D" w:rsidR="00960C7B" w:rsidRPr="005D110E" w:rsidRDefault="0047589C" w:rsidP="00F162F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71111BB" w14:textId="722D7E04" w:rsidR="00960C7B" w:rsidRPr="005D110E" w:rsidRDefault="0047589C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2008/9</w:t>
            </w:r>
          </w:p>
        </w:tc>
      </w:tr>
      <w:tr w:rsidR="00960C7B" w:rsidRPr="005D110E" w14:paraId="6125323D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DB13CE0" w14:textId="31CAC385" w:rsidR="00960C7B" w:rsidRPr="005D110E" w:rsidRDefault="00960C7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57.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37917D2" w14:textId="739126E0" w:rsidR="00960C7B" w:rsidRPr="005D110E" w:rsidRDefault="00780044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Византија и римски примат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793B7D8" w14:textId="4ABE60E7" w:rsidR="00960C7B" w:rsidRPr="005D110E" w:rsidRDefault="00CB6C31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Францис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Дворник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900AA2B" w14:textId="18E2494C" w:rsidR="00960C7B" w:rsidRPr="005D110E" w:rsidRDefault="00B1359E" w:rsidP="00F162F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98CFF26" w14:textId="0B2A340D" w:rsidR="00960C7B" w:rsidRPr="005D110E" w:rsidRDefault="00B1359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960C7B" w:rsidRPr="005D110E" w14:paraId="280B8519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D43FDFA" w14:textId="30095370" w:rsidR="00960C7B" w:rsidRPr="005D110E" w:rsidRDefault="00960C7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58.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4732F9F" w14:textId="24CDD595" w:rsidR="00960C7B" w:rsidRPr="005D110E" w:rsidRDefault="001D3FE0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eastAsia="TimesNewRoman,Italic" w:hAnsi="Times New Roman"/>
                <w:sz w:val="20"/>
                <w:szCs w:val="20"/>
                <w:lang w:val="sr-Cyrl-CS"/>
              </w:rPr>
              <w:t>Оксфордска историја библијског света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1F6AB65" w14:textId="1344D1C1" w:rsidR="00960C7B" w:rsidRPr="005D110E" w:rsidRDefault="00DA5D7F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eastAsia="TimesNewRoman,Italic" w:hAnsi="Times New Roman"/>
                <w:sz w:val="20"/>
                <w:szCs w:val="20"/>
                <w:lang w:val="sr-Cyrl-CS"/>
              </w:rPr>
              <w:t>прир. Мајкл Д. Куган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F1A2A38" w14:textId="3FB21AA3" w:rsidR="00960C7B" w:rsidRPr="005D110E" w:rsidRDefault="00E55829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Clio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Београд, </w:t>
            </w:r>
            <w:r w:rsidR="002F1EB5" w:rsidRPr="005D110E">
              <w:rPr>
                <w:rFonts w:ascii="Times New Roman" w:eastAsia="TimesNewRoman,Italic" w:hAnsi="Times New Roman"/>
                <w:sz w:val="20"/>
                <w:szCs w:val="20"/>
                <w:lang w:val="sr-Cyrl-CS"/>
              </w:rPr>
              <w:t>стр. 481-676)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49D268CE" w14:textId="32FC631A" w:rsidR="00960C7B" w:rsidRPr="005D110E" w:rsidRDefault="00585DC2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960C7B" w:rsidRPr="005D110E" w14:paraId="58396F40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1287242" w14:textId="6BF1BEAA" w:rsidR="00960C7B" w:rsidRPr="005D110E" w:rsidRDefault="00960C7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59.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7B3F910" w14:textId="3C470A25" w:rsidR="00960C7B" w:rsidRPr="005D110E" w:rsidRDefault="000D4BD2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eastAsia="TimesNewRoman,Italic" w:hAnsi="Times New Roman"/>
                <w:sz w:val="20"/>
                <w:szCs w:val="20"/>
                <w:lang w:val="sr-Cyrl-CS"/>
              </w:rPr>
              <w:t xml:space="preserve">Јелинизам и хришћанство 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– </w:t>
            </w:r>
            <w:r w:rsidRPr="005D110E">
              <w:rPr>
                <w:rFonts w:ascii="Times New Roman" w:eastAsia="TimesNewRoman,Italic" w:hAnsi="Times New Roman"/>
                <w:sz w:val="20"/>
                <w:szCs w:val="20"/>
                <w:lang w:val="sr-Cyrl-CS"/>
              </w:rPr>
              <w:t>сусрет два света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E669F4D" w14:textId="71176C1A" w:rsidR="00960C7B" w:rsidRPr="005D110E" w:rsidRDefault="0005011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Јован Зизиулас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1FA0CB3" w14:textId="79242935" w:rsidR="00960C7B" w:rsidRPr="005D110E" w:rsidRDefault="00903DB2" w:rsidP="00F162F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Хришћански културни центар, 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0C6084E" w14:textId="7B4DD9F9" w:rsidR="00960C7B" w:rsidRPr="005D110E" w:rsidRDefault="00903DB2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960C7B" w:rsidRPr="005D110E" w14:paraId="17A7B7A2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36B789D" w14:textId="4EBDD077" w:rsidR="00960C7B" w:rsidRPr="005D110E" w:rsidRDefault="00960C7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en-US"/>
              </w:rPr>
              <w:t>60.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CFF1619" w14:textId="7BBBE7A5" w:rsidR="00960C7B" w:rsidRPr="005D110E" w:rsidRDefault="00ED512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Основи егзегезе Јованових списа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0FF889C" w14:textId="282ADE4A" w:rsidR="00960C7B" w:rsidRPr="005D110E" w:rsidRDefault="00FD0112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Владан Таталовић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628A61B" w14:textId="6FBED553" w:rsidR="00960C7B" w:rsidRPr="005D110E" w:rsidRDefault="00CE4A85" w:rsidP="00F162F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ИТИ</w:t>
            </w:r>
            <w:r w:rsidR="00F35C31"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,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079470F" w14:textId="26C99605" w:rsidR="00960C7B" w:rsidRPr="005D110E" w:rsidRDefault="00CE4A85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2019</w:t>
            </w:r>
          </w:p>
        </w:tc>
      </w:tr>
      <w:tr w:rsidR="00562081" w:rsidRPr="005D110E" w14:paraId="7F216366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132F842" w14:textId="6E53A41D" w:rsidR="00562081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  <w:r w:rsidR="00562081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7B6AD9DC" w14:textId="04BBC66C" w:rsidR="00562081" w:rsidRPr="005D110E" w:rsidRDefault="00F153A6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>Мит</w:t>
            </w:r>
            <w:proofErr w:type="spellEnd"/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 xml:space="preserve"> и </w:t>
            </w:r>
            <w:proofErr w:type="spellStart"/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>религија</w:t>
            </w:r>
            <w:proofErr w:type="spellEnd"/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 xml:space="preserve"> у </w:t>
            </w:r>
            <w:proofErr w:type="spellStart"/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>Срба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D34BD9D" w14:textId="00D39C91" w:rsidR="00562081" w:rsidRPr="005D110E" w:rsidRDefault="00B47DC0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>В</w:t>
            </w:r>
            <w:r w:rsidR="004C5C8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>еселин</w:t>
            </w:r>
            <w:proofErr w:type="spellEnd"/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>Чајкановић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B5B1110" w14:textId="249376CC" w:rsidR="00562081" w:rsidRPr="005D110E" w:rsidRDefault="005070C7" w:rsidP="00F162F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 xml:space="preserve">СКЗ, </w:t>
            </w:r>
            <w:proofErr w:type="spellStart"/>
            <w:r w:rsidR="008E4360"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>Београд</w:t>
            </w:r>
            <w:proofErr w:type="spellEnd"/>
            <w:r w:rsidR="008E4360"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FAA9BA1" w14:textId="3B22BBF5" w:rsidR="00562081" w:rsidRPr="005D110E" w:rsidRDefault="008E4360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ru-RU"/>
              </w:rPr>
              <w:t>1973</w:t>
            </w:r>
          </w:p>
        </w:tc>
      </w:tr>
      <w:tr w:rsidR="00562081" w:rsidRPr="005D110E" w14:paraId="550441CD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6149569" w14:textId="4A3E69F2" w:rsidR="00562081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  <w:r w:rsidR="00562081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7EB491BE" w14:textId="000F9D21" w:rsidR="00562081" w:rsidRPr="005D110E" w:rsidRDefault="00865D18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Митска бића српских предања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048137E" w14:textId="36B88FEC" w:rsidR="00562081" w:rsidRPr="005D110E" w:rsidRDefault="007E4B13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С. Зечевић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820B127" w14:textId="236010B8" w:rsidR="00562081" w:rsidRPr="005D110E" w:rsidRDefault="00821212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938D9B2" w14:textId="376E277B" w:rsidR="00562081" w:rsidRPr="005D110E" w:rsidRDefault="00821212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1991</w:t>
            </w:r>
          </w:p>
        </w:tc>
      </w:tr>
      <w:tr w:rsidR="00562081" w:rsidRPr="005D110E" w14:paraId="75C1A4A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0D052DD" w14:textId="4CEEC39A" w:rsidR="00562081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  <w:r w:rsidR="00562081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307CD5E" w14:textId="350D778B" w:rsidR="00562081" w:rsidRPr="005D110E" w:rsidRDefault="00464400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Народна религија Срба у 100 појмова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D5E43F9" w14:textId="0798E6E1" w:rsidR="00562081" w:rsidRPr="005D110E" w:rsidRDefault="00DF4EE0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Д. Бандић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462837A" w14:textId="47DC5874" w:rsidR="00562081" w:rsidRPr="005D110E" w:rsidRDefault="00E0060E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25A8588" w14:textId="6B3A2511" w:rsidR="00562081" w:rsidRPr="005D110E" w:rsidRDefault="00E0060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1991</w:t>
            </w:r>
          </w:p>
        </w:tc>
      </w:tr>
      <w:tr w:rsidR="00562081" w:rsidRPr="005D110E" w14:paraId="3F2D3CB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7617089" w14:textId="207A9EDF" w:rsidR="00562081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026F4EA" w14:textId="5581E0EE" w:rsidR="00562081" w:rsidRPr="005D110E" w:rsidRDefault="000E1C32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Табу у традиционалној култури Срба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18E70E0" w14:textId="3EE45694" w:rsidR="00562081" w:rsidRPr="005D110E" w:rsidRDefault="00333056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Д. Бандић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08D203D" w14:textId="1C7E8BEC" w:rsidR="00562081" w:rsidRPr="005D110E" w:rsidRDefault="00061DA3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11A75FE" w14:textId="3DCAAA6F" w:rsidR="00562081" w:rsidRPr="005D110E" w:rsidRDefault="00061DA3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1980</w:t>
            </w:r>
          </w:p>
        </w:tc>
      </w:tr>
      <w:tr w:rsidR="00562081" w:rsidRPr="005D110E" w14:paraId="25B84628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52E6E77" w14:textId="7600D9A2" w:rsidR="00562081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150CA62" w14:textId="4CCA8DDB" w:rsidR="00562081" w:rsidRPr="005D110E" w:rsidRDefault="00DC0368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Царство земаљско и царство небеско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370F4CE" w14:textId="480D9810" w:rsidR="00562081" w:rsidRPr="005D110E" w:rsidRDefault="00BD579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Д.</w:t>
            </w:r>
            <w:r w:rsidR="008E7BE3"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Бандић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F6C6F8F" w14:textId="3CFF1FA7" w:rsidR="00562081" w:rsidRPr="005D110E" w:rsidRDefault="00C42E47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XX</w:t>
            </w: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 век,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E0089ED" w14:textId="2CF931EB" w:rsidR="00562081" w:rsidRPr="005D110E" w:rsidRDefault="00C42E47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1997</w:t>
            </w:r>
          </w:p>
        </w:tc>
      </w:tr>
      <w:tr w:rsidR="00562081" w:rsidRPr="005D110E" w14:paraId="22865479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E663CEE" w14:textId="3C35AEB4" w:rsidR="00562081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33C28E3" w14:textId="27A39DE1" w:rsidR="00562081" w:rsidRPr="005D110E" w:rsidRDefault="00465605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Семиологија мита и ритуала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5F96FAB" w14:textId="5DDB7B14" w:rsidR="00562081" w:rsidRPr="005D110E" w:rsidRDefault="008E7BE3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И. Ковачевић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D3DDFD8" w14:textId="120B6F1B" w:rsidR="00562081" w:rsidRPr="005D110E" w:rsidRDefault="00BE5D91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9C12A74" w14:textId="6A36B8FB" w:rsidR="00562081" w:rsidRPr="005D110E" w:rsidRDefault="00BE5D91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2001</w:t>
            </w:r>
          </w:p>
        </w:tc>
      </w:tr>
      <w:tr w:rsidR="00562081" w:rsidRPr="005D110E" w14:paraId="37D44399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A5D43F8" w14:textId="23E2EDCF" w:rsidR="00562081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77056100" w14:textId="2B1F1C89" w:rsidR="00562081" w:rsidRPr="005D110E" w:rsidRDefault="00692BE9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Народна религија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4672A06" w14:textId="0FD74F23" w:rsidR="00562081" w:rsidRPr="005D110E" w:rsidRDefault="004B06C2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Д</w:t>
            </w:r>
            <w:r w:rsidR="009211D9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анијел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Синани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4C3E6BF" w14:textId="31634FE0" w:rsidR="00562081" w:rsidRPr="005D110E" w:rsidRDefault="00B1436D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СГЦ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A77FA91" w14:textId="0FF7BB29" w:rsidR="00562081" w:rsidRPr="005D110E" w:rsidRDefault="00B1436D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2011</w:t>
            </w:r>
          </w:p>
        </w:tc>
      </w:tr>
      <w:tr w:rsidR="00562081" w:rsidRPr="005D110E" w14:paraId="697781F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9AA8329" w14:textId="1F5F4B77" w:rsidR="00562081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D768C25" w14:textId="0E5BCF0B" w:rsidR="00562081" w:rsidRPr="005D110E" w:rsidRDefault="00AF79BD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Енциклопедија нових религија – нове религије, секте и алтернативни</w:t>
            </w:r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духовни покрети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7EB2F87" w14:textId="182650D8" w:rsidR="00562081" w:rsidRPr="005D110E" w:rsidRDefault="008D45EC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уредио: Кристофер Партриџ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48AF77A" w14:textId="57063F07" w:rsidR="00562081" w:rsidRPr="005D110E" w:rsidRDefault="00414284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 xml:space="preserve">Наклада Љевак, Загреб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4244EE51" w14:textId="25ACE2B6" w:rsidR="00562081" w:rsidRPr="005D110E" w:rsidRDefault="00414284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2005</w:t>
            </w:r>
          </w:p>
        </w:tc>
      </w:tr>
      <w:tr w:rsidR="00562081" w:rsidRPr="005D110E" w14:paraId="76184A84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45E8808" w14:textId="7CB38D86" w:rsidR="00562081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9956CCD" w14:textId="03D5E861" w:rsidR="00562081" w:rsidRPr="005D110E" w:rsidRDefault="00AA2B26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Нови религиозни покрети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47BE2C5" w14:textId="062F048C" w:rsidR="00562081" w:rsidRPr="005D110E" w:rsidRDefault="00E63E0F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А</w:t>
            </w:r>
            <w:proofErr w:type="spellStart"/>
            <w:r w:rsidR="00102A65">
              <w:rPr>
                <w:rFonts w:ascii="Times New Roman" w:hAnsi="Times New Roman"/>
                <w:color w:val="0D0D0D"/>
                <w:sz w:val="20"/>
                <w:szCs w:val="20"/>
              </w:rPr>
              <w:t>јлин</w:t>
            </w:r>
            <w:proofErr w:type="spellEnd"/>
            <w:r w:rsidR="00F32421"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 xml:space="preserve"> Баркер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FB7616E" w14:textId="100BBC1A" w:rsidR="00562081" w:rsidRPr="00102A65" w:rsidRDefault="00E94FED" w:rsidP="00F162F0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 xml:space="preserve">Зограф,  Ниш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92185D6" w14:textId="403C4D13" w:rsidR="00562081" w:rsidRPr="005D110E" w:rsidRDefault="00E94FED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2004</w:t>
            </w:r>
          </w:p>
        </w:tc>
      </w:tr>
      <w:tr w:rsidR="00061DA3" w:rsidRPr="005D110E" w14:paraId="351A3B2D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AE87FA3" w14:textId="18224BD6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47538FB" w14:textId="60A4AB11" w:rsidR="00061DA3" w:rsidRPr="005D110E" w:rsidRDefault="00ED6EA4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Exploring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New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Religions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017A177" w14:textId="700383AD" w:rsidR="00061DA3" w:rsidRPr="005D110E" w:rsidRDefault="00673131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George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D.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Chryssides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59A397B" w14:textId="1E0314D7" w:rsidR="00061DA3" w:rsidRPr="005D110E" w:rsidRDefault="004D7D5E" w:rsidP="00F162F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London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89C0937" w14:textId="77434D66" w:rsidR="00061DA3" w:rsidRPr="005D110E" w:rsidRDefault="004D7D5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1999</w:t>
            </w:r>
          </w:p>
        </w:tc>
      </w:tr>
      <w:tr w:rsidR="00061DA3" w:rsidRPr="005D110E" w14:paraId="1BD8812D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6CC1D4A" w14:textId="41D3961D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F8C9E5D" w14:textId="4027C813" w:rsidR="00061DA3" w:rsidRPr="005D110E" w:rsidRDefault="000B284C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Perspectives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on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New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Religious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Movements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0A420A4" w14:textId="2E152045" w:rsidR="00061DA3" w:rsidRPr="005D110E" w:rsidRDefault="00D801C5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John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Saliba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384F8AB" w14:textId="111CEE67" w:rsidR="00061DA3" w:rsidRPr="005D110E" w:rsidRDefault="00E216E0" w:rsidP="00F162F0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London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F44575E" w14:textId="4E7E3529" w:rsidR="00061DA3" w:rsidRPr="005D110E" w:rsidRDefault="00DC76F3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1995</w:t>
            </w:r>
          </w:p>
        </w:tc>
      </w:tr>
      <w:tr w:rsidR="00061DA3" w:rsidRPr="005D110E" w14:paraId="7BF0845A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AB8D6B8" w14:textId="6FD53DA8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0122A3D" w14:textId="20DE6306" w:rsidR="00061DA3" w:rsidRPr="005D110E" w:rsidRDefault="00C91E78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New Religions and New Religiosity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3EB0E06" w14:textId="389C5230" w:rsidR="00061DA3" w:rsidRPr="005D110E" w:rsidRDefault="00B31F6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Barker, Eileen and Margit Warburg (</w:t>
            </w:r>
            <w:r w:rsidR="00037CC8"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е</w:t>
            </w: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d</w:t>
            </w:r>
            <w:r w:rsidR="00393290" w:rsidRPr="005D110E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s</w:t>
            </w:r>
            <w:r w:rsidR="000909B0"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.</w:t>
            </w: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B85C7F0" w14:textId="058E6755" w:rsidR="00061DA3" w:rsidRPr="005D110E" w:rsidRDefault="00B50773" w:rsidP="00F162F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Aargus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University Press, Aarhus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653E7CE" w14:textId="12BDB1A4" w:rsidR="00061DA3" w:rsidRPr="005D110E" w:rsidRDefault="006C138F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1998</w:t>
            </w:r>
          </w:p>
        </w:tc>
      </w:tr>
      <w:tr w:rsidR="00061DA3" w:rsidRPr="005D110E" w14:paraId="55B03BBC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84ED394" w14:textId="1305FF2C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317A3BD" w14:textId="17485642" w:rsidR="00061DA3" w:rsidRPr="005D110E" w:rsidRDefault="005A385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Социологија религије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CF174BB" w14:textId="12A8C848" w:rsidR="00061DA3" w:rsidRPr="005D110E" w:rsidRDefault="00952D3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М. Хамилтон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618196D" w14:textId="0EE742BC" w:rsidR="00061DA3" w:rsidRPr="005D110E" w:rsidRDefault="009F444E" w:rsidP="00F162F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Clio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>, Београд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 xml:space="preserve"> стр. 374 – 443.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5944F39" w14:textId="167B6570" w:rsidR="00061DA3" w:rsidRPr="005D110E" w:rsidRDefault="009F444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2003.</w:t>
            </w:r>
          </w:p>
        </w:tc>
      </w:tr>
      <w:tr w:rsidR="00061DA3" w:rsidRPr="005D110E" w14:paraId="6C7EE20E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01C8F3A" w14:textId="7231EAA1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2AF6244" w14:textId="39FBF22D" w:rsidR="00061DA3" w:rsidRPr="005D110E" w:rsidRDefault="00BD7CFC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The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Elementary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Forms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of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New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Religious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Life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D59750A" w14:textId="7706882B" w:rsidR="00061DA3" w:rsidRPr="005D110E" w:rsidRDefault="004D3259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Roy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Wallis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BEBCC2B" w14:textId="6EA84BA5" w:rsidR="00061DA3" w:rsidRPr="005D110E" w:rsidRDefault="00212B34" w:rsidP="00F162F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London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0043555" w14:textId="14E541F3" w:rsidR="00061DA3" w:rsidRPr="005D110E" w:rsidRDefault="00212B34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1984</w:t>
            </w:r>
          </w:p>
        </w:tc>
      </w:tr>
      <w:tr w:rsidR="00061DA3" w:rsidRPr="005D110E" w14:paraId="410D0E1A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E4A48CE" w14:textId="4700F351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72D7E1F2" w14:textId="68A0DDB6" w:rsidR="00061DA3" w:rsidRPr="005D110E" w:rsidRDefault="00C22D16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New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Religious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Movements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: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Challenge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and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Response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F03FC52" w14:textId="2B80BAAF" w:rsidR="00061DA3" w:rsidRPr="005D110E" w:rsidRDefault="00D11B45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B.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Wilson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, J.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Cresswell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(</w:t>
            </w:r>
            <w:proofErr w:type="spellStart"/>
            <w:r w:rsidR="00037CC8"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е</w:t>
            </w:r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ds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.)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6F3B5EC" w14:textId="52FCFE65" w:rsidR="00061DA3" w:rsidRPr="005D110E" w:rsidRDefault="000320B0" w:rsidP="00F162F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London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E96FA4C" w14:textId="06676E1B" w:rsidR="00061DA3" w:rsidRPr="005D110E" w:rsidRDefault="000320B0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1999</w:t>
            </w:r>
          </w:p>
        </w:tc>
      </w:tr>
      <w:tr w:rsidR="00061DA3" w:rsidRPr="005D110E" w14:paraId="15EE3044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5F077B3" w14:textId="42EF948F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52CC63A" w14:textId="026A0616" w:rsidR="00061DA3" w:rsidRPr="005D110E" w:rsidRDefault="003E59F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Challenging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Religion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1BD5B63" w14:textId="6594D4B3" w:rsidR="00061DA3" w:rsidRPr="005D110E" w:rsidRDefault="00037CC8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 xml:space="preserve">J. A.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Beckford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 xml:space="preserve">, J. T.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Richardson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 xml:space="preserve"> (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eds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.)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867C746" w14:textId="6EDD8464" w:rsidR="00061DA3" w:rsidRPr="005D110E" w:rsidRDefault="00887105" w:rsidP="00F162F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New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York</w:t>
            </w:r>
            <w:proofErr w:type="spellEnd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05487E6" w14:textId="0E42B3E4" w:rsidR="00061DA3" w:rsidRPr="005D110E" w:rsidRDefault="00887105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2003</w:t>
            </w:r>
          </w:p>
        </w:tc>
      </w:tr>
      <w:tr w:rsidR="00061DA3" w:rsidRPr="005D110E" w14:paraId="48760514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8E70322" w14:textId="5F5B9E9E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17010FB" w14:textId="3EB221C4" w:rsidR="00061DA3" w:rsidRPr="005D110E" w:rsidRDefault="00A80223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„</w:t>
            </w: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Можда си ти она права? Нове религије и алтернативни религијски концепти</w:t>
            </w: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“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3486106" w14:textId="71B7055E" w:rsidR="00061DA3" w:rsidRPr="005D110E" w:rsidRDefault="00025989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Д. Синани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ABEF5FA" w14:textId="0D98F1F9" w:rsidR="00061DA3" w:rsidRPr="005D110E" w:rsidRDefault="00CA5837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Cyrl-CS"/>
              </w:rPr>
              <w:t>ЕАП, н.с. год. 4, св. 1, Београд, 2009, 163-185.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AEF46A4" w14:textId="2816A8A8" w:rsidR="00061DA3" w:rsidRPr="005D110E" w:rsidRDefault="00CA5837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2009</w:t>
            </w:r>
          </w:p>
        </w:tc>
      </w:tr>
      <w:tr w:rsidR="00061DA3" w:rsidRPr="005D110E" w14:paraId="15A36BB1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4439EE2" w14:textId="58990F8F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1333253" w14:textId="2C397761" w:rsidR="00061DA3" w:rsidRPr="005D110E" w:rsidRDefault="00A44B9F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Tipologije religijskih organizacija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41E550B" w14:textId="42EFD567" w:rsidR="00061DA3" w:rsidRPr="005D110E" w:rsidRDefault="005C552C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D.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</w:rPr>
              <w:t>Sinani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AB17E5B" w14:textId="72F7B155" w:rsidR="00061DA3" w:rsidRPr="005D110E" w:rsidRDefault="00BD7534" w:rsidP="00F162F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Antropologija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2010,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knj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. 10,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sv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>. 3, 9-22.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649508A" w14:textId="0ECC4352" w:rsidR="00061DA3" w:rsidRPr="005D110E" w:rsidRDefault="00BD7534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2010</w:t>
            </w:r>
          </w:p>
        </w:tc>
      </w:tr>
      <w:tr w:rsidR="00061DA3" w:rsidRPr="005D110E" w14:paraId="0BD38B0A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FBC9446" w14:textId="57B6B392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0914647" w14:textId="78BA6563" w:rsidR="00061DA3" w:rsidRPr="005D110E" w:rsidRDefault="00B058B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Nove i alternativne religije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041ED94" w14:textId="0CBBDC63" w:rsidR="00061DA3" w:rsidRPr="005D110E" w:rsidRDefault="00980B22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D</w:t>
            </w:r>
            <w:r w:rsidR="00C46D53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anijel</w:t>
            </w: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Sinani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C44342A" w14:textId="6798C575" w:rsidR="00061DA3" w:rsidRPr="005D110E" w:rsidRDefault="00861F7F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SGC i Filozofski fakultet u Beogradu, Beograd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F91EA3A" w14:textId="6ADBFBA8" w:rsidR="00061DA3" w:rsidRPr="005D110E" w:rsidRDefault="00861F7F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D0D0D"/>
                <w:sz w:val="20"/>
                <w:szCs w:val="20"/>
                <w:lang w:val="sr-Latn-RS"/>
              </w:rPr>
              <w:t>2014</w:t>
            </w:r>
          </w:p>
        </w:tc>
      </w:tr>
      <w:tr w:rsidR="00061DA3" w:rsidRPr="005D110E" w14:paraId="6E13BB18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1FF5724" w14:textId="28CD0651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80</w:t>
            </w:r>
            <w:r w:rsidR="00061DA3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BBEC072" w14:textId="555BBE89" w:rsidR="00061DA3" w:rsidRPr="005D110E" w:rsidRDefault="00192F74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Социологија Хришћанства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FE98A04" w14:textId="7C2622E0" w:rsidR="00061DA3" w:rsidRPr="005D110E" w:rsidRDefault="003601D2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Георгије Мандзаридис</w:t>
            </w: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D608290" w14:textId="7D3A598E" w:rsidR="00061DA3" w:rsidRPr="005D110E" w:rsidRDefault="00297725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Хришћански културни центар, 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A7D903F" w14:textId="27AE7315" w:rsidR="00061DA3" w:rsidRPr="005D110E" w:rsidRDefault="00297725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2004</w:t>
            </w:r>
          </w:p>
        </w:tc>
      </w:tr>
      <w:tr w:rsidR="00061DA3" w:rsidRPr="005D110E" w14:paraId="5211303E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45C35E0" w14:textId="3DEF12A8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  <w:r w:rsidR="00544669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08B9942" w14:textId="091AD944" w:rsidR="00061DA3" w:rsidRPr="005D110E" w:rsidRDefault="00D82784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Sociologija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religije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6834C60" w14:textId="3458BBC8" w:rsidR="00061DA3" w:rsidRPr="005D110E" w:rsidRDefault="00A65A22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Malkom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Hamilton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B337F34" w14:textId="493C93BF" w:rsidR="00B52DBB" w:rsidRPr="005D110E" w:rsidRDefault="00B52DBB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Clio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Београд</w:t>
            </w:r>
          </w:p>
          <w:p w14:paraId="4615B8B8" w14:textId="77777777" w:rsidR="00061DA3" w:rsidRPr="005D110E" w:rsidRDefault="00061DA3" w:rsidP="00F162F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4A5C4D60" w14:textId="1B77D8F5" w:rsidR="00061DA3" w:rsidRPr="005D110E" w:rsidRDefault="00B52DB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2003</w:t>
            </w:r>
          </w:p>
        </w:tc>
      </w:tr>
      <w:tr w:rsidR="00061DA3" w:rsidRPr="005D110E" w14:paraId="57AB2B82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E4E2BD7" w14:textId="4B4491AB" w:rsidR="00061DA3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  <w:r w:rsidR="00544669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7F4BF08" w14:textId="6DF681AF" w:rsidR="00061DA3" w:rsidRPr="005D110E" w:rsidRDefault="004B3D6D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Rascjep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u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svetome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3516D45" w14:textId="4D2FB961" w:rsidR="00061DA3" w:rsidRPr="005D110E" w:rsidRDefault="004B3D6D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Željko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C7FA6" w:rsidRPr="005D110E">
              <w:rPr>
                <w:rFonts w:ascii="Times New Roman" w:hAnsi="Times New Roman"/>
                <w:bCs/>
                <w:sz w:val="20"/>
                <w:szCs w:val="20"/>
              </w:rPr>
              <w:t>Mardešić</w:t>
            </w:r>
            <w:proofErr w:type="spellEnd"/>
            <w:r w:rsidR="005C7FA6"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5D9E854" w14:textId="72AC3FCB" w:rsidR="00061DA3" w:rsidRPr="005D110E" w:rsidRDefault="00496649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KS,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Zagreb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3B2A685" w14:textId="5518565E" w:rsidR="00061DA3" w:rsidRPr="005D110E" w:rsidRDefault="00496649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2007</w:t>
            </w:r>
          </w:p>
        </w:tc>
      </w:tr>
      <w:tr w:rsidR="00496649" w:rsidRPr="005D110E" w14:paraId="34E356D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7050409" w14:textId="7E743502" w:rsidR="0049664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  <w:r w:rsidR="00B6456B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678AB14" w14:textId="437D9EB2" w:rsidR="00496649" w:rsidRPr="005D110E" w:rsidRDefault="003F1EED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Основи социјалне концепције Руске православне цркве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E4807FD" w14:textId="77777777" w:rsidR="00496649" w:rsidRPr="005D110E" w:rsidRDefault="00496649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A716643" w14:textId="63CE535E" w:rsidR="00385445" w:rsidRPr="005D110E" w:rsidRDefault="00385445" w:rsidP="00F162F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Беседа, Нови Сад </w:t>
            </w:r>
          </w:p>
          <w:p w14:paraId="5C675A10" w14:textId="77777777" w:rsidR="00496649" w:rsidRPr="005D110E" w:rsidRDefault="00496649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3F6FA0C" w14:textId="7D6125F8" w:rsidR="00496649" w:rsidRPr="005D110E" w:rsidRDefault="00385445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2007</w:t>
            </w:r>
          </w:p>
        </w:tc>
      </w:tr>
      <w:tr w:rsidR="00496649" w:rsidRPr="005D110E" w14:paraId="4714318A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B20307E" w14:textId="11004758" w:rsidR="0049664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  <w:r w:rsidR="00B6456B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CF12FCF" w14:textId="35A2DF24" w:rsidR="00496649" w:rsidRPr="005D110E" w:rsidRDefault="00E4518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Основе социјалног учења Католичке цркве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BC3F077" w14:textId="77777777" w:rsidR="00496649" w:rsidRPr="005D110E" w:rsidRDefault="00496649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6ECDE05" w14:textId="51A86AE3" w:rsidR="00496649" w:rsidRPr="005D110E" w:rsidRDefault="00DF475E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80E4906" w14:textId="5DFC5F7B" w:rsidR="00496649" w:rsidRPr="005D110E" w:rsidRDefault="00DF475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496649" w:rsidRPr="005D110E" w14:paraId="48537B95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EB3FDC6" w14:textId="0048CDC8" w:rsidR="0049664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  <w:r w:rsidR="00B6456B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A1B992F" w14:textId="4589DC85" w:rsidR="00496649" w:rsidRPr="005D110E" w:rsidRDefault="00051656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Vitalnost religije u (de)sekularizovanom društvu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FD0441D" w14:textId="69AE092B" w:rsidR="00496649" w:rsidRPr="005D110E" w:rsidRDefault="00696C7D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Mirko Blagojević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B1671FE" w14:textId="02EEDD10" w:rsidR="000E50E0" w:rsidRPr="005D110E" w:rsidRDefault="000E50E0" w:rsidP="00F162F0">
            <w:pP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IDN, Beograd</w:t>
            </w:r>
          </w:p>
          <w:p w14:paraId="53D1F489" w14:textId="77777777" w:rsidR="00496649" w:rsidRPr="005D110E" w:rsidRDefault="00496649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89F0A1B" w14:textId="2F76543E" w:rsidR="00496649" w:rsidRPr="005D110E" w:rsidRDefault="000E50E0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2015</w:t>
            </w:r>
          </w:p>
        </w:tc>
      </w:tr>
      <w:tr w:rsidR="00496649" w:rsidRPr="005D110E" w14:paraId="4E8B66BE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3634EA9" w14:textId="354D94D7" w:rsidR="0049664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  <w:r w:rsidR="00B6456B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3CDA759" w14:textId="0D115B3E" w:rsidR="00496649" w:rsidRPr="005D110E" w:rsidRDefault="00126E5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Политикологија религије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399E835" w14:textId="547C3988" w:rsidR="00496649" w:rsidRPr="005D110E" w:rsidRDefault="00017F76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Мирољуб Јевтић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26E2228" w14:textId="6805C72F" w:rsidR="00496649" w:rsidRPr="005D110E" w:rsidRDefault="00012FB6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6211765" w14:textId="7152B3B1" w:rsidR="00496649" w:rsidRPr="005D110E" w:rsidRDefault="00012FB6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496649" w:rsidRPr="005D110E" w14:paraId="1CC17431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44BB028" w14:textId="223762BB" w:rsidR="0049664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  <w:r w:rsidR="00B6456B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76B1E25E" w14:textId="4B9E9E73" w:rsidR="00496649" w:rsidRPr="005D110E" w:rsidRDefault="009B3992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The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Encyclopedia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of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Politics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and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Religion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146294F" w14:textId="77777777" w:rsidR="00496649" w:rsidRPr="005D110E" w:rsidRDefault="00496649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BAB8A9A" w14:textId="41001482" w:rsidR="00496649" w:rsidRPr="005D110E" w:rsidRDefault="00CC0DCD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Washington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D.C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Congressional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Quarterly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2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vol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EF0F3B0" w14:textId="73311199" w:rsidR="00496649" w:rsidRPr="005D110E" w:rsidRDefault="00CC0DCD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1998</w:t>
            </w:r>
          </w:p>
        </w:tc>
      </w:tr>
      <w:tr w:rsidR="00496649" w:rsidRPr="005D110E" w14:paraId="3D31D1B4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91F31BA" w14:textId="0F154E6B" w:rsidR="0049664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  <w:r w:rsidR="00B6456B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CC3ABA5" w14:textId="04B3788D" w:rsidR="00496649" w:rsidRPr="005D110E" w:rsidRDefault="00BC3B3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Encyclopedia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of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American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religion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and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politics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99CDB8B" w14:textId="69A55C77" w:rsidR="00496649" w:rsidRPr="005D110E" w:rsidRDefault="002E7930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Djupe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Paula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Olson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Laura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19F2E0E" w14:textId="4BA9BED8" w:rsidR="00496649" w:rsidRPr="005D110E" w:rsidRDefault="002746D0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New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York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Facts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on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Files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2B6784C" w14:textId="7CCE5A51" w:rsidR="00496649" w:rsidRPr="005D110E" w:rsidRDefault="002746D0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2003</w:t>
            </w:r>
          </w:p>
        </w:tc>
      </w:tr>
      <w:tr w:rsidR="00496649" w:rsidRPr="005D110E" w14:paraId="3BF518F4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6EDC583" w14:textId="6FCD0B80" w:rsidR="0049664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  <w:r w:rsidR="00B6456B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ABF1E30" w14:textId="27B6C7FD" w:rsidR="00496649" w:rsidRPr="005D110E" w:rsidRDefault="00430DB5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Politics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and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Religion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in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the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modern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world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0F5EAFC" w14:textId="77777777" w:rsidR="00496649" w:rsidRPr="005D110E" w:rsidRDefault="00496649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5448D55" w14:textId="29DBAF84" w:rsidR="00496649" w:rsidRPr="005D110E" w:rsidRDefault="00430DB5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Routledge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1EEA9CF" w14:textId="32B9EB0F" w:rsidR="00496649" w:rsidRPr="005D110E" w:rsidRDefault="00430DB5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1991</w:t>
            </w:r>
          </w:p>
        </w:tc>
      </w:tr>
      <w:tr w:rsidR="00496649" w:rsidRPr="005D110E" w14:paraId="3F9A9751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E877AB1" w14:textId="651F68A8" w:rsidR="0049664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 w:rsidR="00B6456B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E7AADB8" w14:textId="1417E698" w:rsidR="00496649" w:rsidRPr="005D110E" w:rsidRDefault="002D1566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Religion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and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Politics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3674861" w14:textId="2FE4ADAA" w:rsidR="00496649" w:rsidRPr="005D110E" w:rsidRDefault="00BD032C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 xml:space="preserve">ed.by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John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T.S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Madeley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C509797" w14:textId="7981FE92" w:rsidR="00496649" w:rsidRPr="005D110E" w:rsidRDefault="00DC489B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Ashgate-Dartmouth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Aldershot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AD45A56" w14:textId="164FF3DF" w:rsidR="00496649" w:rsidRPr="005D110E" w:rsidRDefault="00D004A9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2002</w:t>
            </w:r>
          </w:p>
        </w:tc>
      </w:tr>
      <w:tr w:rsidR="00496649" w:rsidRPr="005D110E" w14:paraId="367E96E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C990450" w14:textId="22E923E9" w:rsidR="0049664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="00B6456B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54760B5" w14:textId="521429E5" w:rsidR="00496649" w:rsidRPr="005D110E" w:rsidRDefault="00C8319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Religion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and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politics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in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Asia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today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E55CC1A" w14:textId="1F5C6B71" w:rsidR="00496649" w:rsidRPr="005D110E" w:rsidRDefault="00F611B7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edited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by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Augustine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Thottakara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C84052B" w14:textId="680C2024" w:rsidR="00496649" w:rsidRPr="005D110E" w:rsidRDefault="008D766B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Bangalore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Dharmaram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publications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FC7290D" w14:textId="3F58BC2F" w:rsidR="00496649" w:rsidRPr="005D110E" w:rsidRDefault="008D766B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 w:rsidR="00D004A9" w:rsidRPr="005D110E" w14:paraId="2A7EDA18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EB57220" w14:textId="2A254C22" w:rsidR="00D004A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  <w:r w:rsidR="008E73F8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1E7EA27" w14:textId="2ADA987A" w:rsidR="00D004A9" w:rsidRPr="005D110E" w:rsidRDefault="00ED1040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The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Encyclopedia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of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Fundamentalism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90E9A4F" w14:textId="23D28C84" w:rsidR="00D004A9" w:rsidRPr="005D110E" w:rsidRDefault="00C55EB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editor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Brenda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Brasher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0428EC2" w14:textId="7DCB4001" w:rsidR="00D004A9" w:rsidRPr="005D110E" w:rsidRDefault="008B031F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Routledge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New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York</w:t>
            </w:r>
            <w:proofErr w:type="spellEnd"/>
            <w:r w:rsidR="00B20C4F" w:rsidRPr="005D11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20C4F" w:rsidRPr="005D110E">
              <w:rPr>
                <w:rFonts w:ascii="Times New Roman" w:hAnsi="Times New Roman"/>
                <w:sz w:val="20"/>
                <w:szCs w:val="20"/>
              </w:rPr>
              <w:t>London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46B7BF3" w14:textId="26E1F45D" w:rsidR="00D004A9" w:rsidRPr="005D110E" w:rsidRDefault="007C3F01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2001</w:t>
            </w:r>
          </w:p>
        </w:tc>
      </w:tr>
      <w:tr w:rsidR="00D004A9" w:rsidRPr="005D110E" w14:paraId="6957FF00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9447297" w14:textId="17180BE5" w:rsidR="00D004A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  <w:r w:rsidR="008E73F8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71ECDB8D" w14:textId="5349EC89" w:rsidR="00D004A9" w:rsidRPr="005D110E" w:rsidRDefault="007206CC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Kasts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in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Indian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politics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6AFA21E" w14:textId="627BF49D" w:rsidR="00D004A9" w:rsidRPr="005D110E" w:rsidRDefault="0017489E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 xml:space="preserve">S. K.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Khanna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AEB0FF9" w14:textId="4E7EEAED" w:rsidR="00D004A9" w:rsidRPr="005D110E" w:rsidRDefault="003F3A19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New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Delhi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Commonwealth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pub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/5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doc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6D08A56" w14:textId="76076D7D" w:rsidR="00D004A9" w:rsidRPr="005D110E" w:rsidRDefault="003F3A19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1998</w:t>
            </w:r>
          </w:p>
        </w:tc>
      </w:tr>
      <w:tr w:rsidR="00D004A9" w:rsidRPr="005D110E" w14:paraId="3902DB1F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065F34C" w14:textId="69E5F53C" w:rsidR="00D004A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  <w:r w:rsidR="008E73F8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72338DBD" w14:textId="40F51AEC" w:rsidR="00D004A9" w:rsidRPr="005D110E" w:rsidRDefault="00A46944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Civil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Religion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in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Israel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traditional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Judaism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and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political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culture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in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the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Jewish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state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ED1716A" w14:textId="7770842B" w:rsidR="00D004A9" w:rsidRPr="005D110E" w:rsidRDefault="00F22A17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Liebman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Charles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S/16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doc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Don-Yehiya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Eliezer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>/8doc</w:t>
            </w:r>
            <w:r w:rsidRPr="005D110E">
              <w:rPr>
                <w:rFonts w:ascii="Times New Roman" w:hAnsi="Times New Roman"/>
                <w:sz w:val="20"/>
                <w:szCs w:val="20"/>
                <w:u w:val="single"/>
              </w:rPr>
              <w:t>/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3F8BCC3" w14:textId="070FC807" w:rsidR="00D004A9" w:rsidRPr="005D110E" w:rsidRDefault="00400F3F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Barkley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86E42BA" w14:textId="159B0B19" w:rsidR="00D004A9" w:rsidRPr="005D110E" w:rsidRDefault="00400F3F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1983</w:t>
            </w:r>
          </w:p>
        </w:tc>
      </w:tr>
      <w:tr w:rsidR="00D004A9" w:rsidRPr="005D110E" w14:paraId="0C4B7298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9C4F257" w14:textId="20877F4A" w:rsidR="00D004A9" w:rsidRPr="005D110E" w:rsidRDefault="003D027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  <w:r w:rsidR="008E73F8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391ED4A" w14:textId="569122D1" w:rsidR="00D004A9" w:rsidRPr="005D110E" w:rsidRDefault="007A51AD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Freedom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and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Religion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in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Eastern</w:t>
            </w:r>
            <w:proofErr w:type="spellEnd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Europe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049091F" w14:textId="2F49F70F" w:rsidR="00D004A9" w:rsidRPr="005D110E" w:rsidRDefault="00171BCC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Barker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Eileen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editor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CEFD0EA" w14:textId="616FFAAB" w:rsidR="00D004A9" w:rsidRPr="005D110E" w:rsidRDefault="00C01B4A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Special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edition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on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Sociology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Religion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64, no3/2003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72E7501" w14:textId="0BC81432" w:rsidR="00D004A9" w:rsidRPr="005D110E" w:rsidRDefault="00C01B4A" w:rsidP="00E64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2003</w:t>
            </w:r>
          </w:p>
        </w:tc>
      </w:tr>
      <w:tr w:rsidR="002B287C" w:rsidRPr="005D110E" w14:paraId="00C4054A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B85EA2F" w14:textId="49FE6417" w:rsidR="002B287C" w:rsidRPr="005D110E" w:rsidRDefault="003D027A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  <w:r w:rsidR="002B287C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B75D934" w14:textId="6A21531C" w:rsidR="002B287C" w:rsidRPr="005D110E" w:rsidRDefault="00F90300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Увод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у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оп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ш</w:t>
            </w: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ту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географију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религије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31A6859" w14:textId="34104EE0" w:rsidR="002B287C" w:rsidRPr="005D110E" w:rsidRDefault="00FB2B07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Р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Ш</w:t>
            </w: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е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ћ</w:t>
            </w: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ибови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ћ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721EA9B" w14:textId="7CA4D439" w:rsidR="002B287C" w:rsidRPr="005D110E" w:rsidRDefault="00665467" w:rsidP="00F162F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Прометеј &amp; Терсит &amp; Јунир, Нови Сад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B323910" w14:textId="7AC86B92" w:rsidR="002B287C" w:rsidRPr="005D110E" w:rsidRDefault="00E61554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1995</w:t>
            </w:r>
          </w:p>
        </w:tc>
      </w:tr>
      <w:tr w:rsidR="002B287C" w:rsidRPr="005D110E" w14:paraId="2D6901B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4CDC10E" w14:textId="6A807314" w:rsidR="002B287C" w:rsidRPr="005D110E" w:rsidRDefault="003D027A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  <w:r w:rsidR="002B287C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473EBE3" w14:textId="4B12E78E" w:rsidR="002B287C" w:rsidRPr="005D110E" w:rsidRDefault="008C2991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Атлас Библије – географија, историја и есхатологија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E2D26F9" w14:textId="77777777" w:rsidR="002B287C" w:rsidRPr="005D110E" w:rsidRDefault="002B287C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53D118C" w14:textId="2DC2B7C7" w:rsidR="002B287C" w:rsidRPr="005D110E" w:rsidRDefault="00822E9F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Хришћанска мисао &amp; БИГ,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2D701B3" w14:textId="673453C1" w:rsidR="002B287C" w:rsidRPr="005D110E" w:rsidRDefault="006B3469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2000</w:t>
            </w:r>
          </w:p>
        </w:tc>
      </w:tr>
      <w:tr w:rsidR="002B287C" w:rsidRPr="005D110E" w14:paraId="06F57B2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39F4DD5" w14:textId="2C2AD741" w:rsidR="002B287C" w:rsidRPr="005D110E" w:rsidRDefault="003D027A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98</w:t>
            </w:r>
            <w:r w:rsidR="002B287C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179B1C7" w14:textId="2487068F" w:rsidR="002B287C" w:rsidRPr="005D110E" w:rsidRDefault="00784ECF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Прва ходочашћа у Свету зем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љ</w:t>
            </w: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у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4A6117D" w14:textId="52030089" w:rsidR="002B287C" w:rsidRPr="005D110E" w:rsidRDefault="006B5D1E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Д. Н. Стојановић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1F994FE" w14:textId="76958EEB" w:rsidR="002B287C" w:rsidRPr="005D110E" w:rsidRDefault="003D43AD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Б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Ф</w:t>
            </w: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С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ПЦ</w:t>
            </w: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,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ED5B109" w14:textId="7A1F8B0A" w:rsidR="002B287C" w:rsidRPr="005D110E" w:rsidRDefault="00E85F7B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2003</w:t>
            </w:r>
          </w:p>
        </w:tc>
      </w:tr>
      <w:tr w:rsidR="002B287C" w:rsidRPr="005D110E" w14:paraId="3267D4F1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515C0C8" w14:textId="392F7A2C" w:rsidR="002B287C" w:rsidRPr="005D110E" w:rsidRDefault="003D027A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="002B287C"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E91BEC7" w14:textId="1ADCF6C9" w:rsidR="002B287C" w:rsidRPr="005D110E" w:rsidRDefault="003D3775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Велики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лексикон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религија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670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религија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цркви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и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култова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покрета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са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религиозним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погледима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на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свет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и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дру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ш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тво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као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и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религијско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филозофских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ш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кола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850B788" w14:textId="60A98B3D" w:rsidR="002B287C" w:rsidRPr="005D110E" w:rsidRDefault="00C642B6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Г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Беллингер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B9D8AB6" w14:textId="1282C799" w:rsidR="002B287C" w:rsidRPr="005D110E" w:rsidRDefault="00B411A2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Ленто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&amp;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Добра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5DF4BB3" w14:textId="5C481184" w:rsidR="002B287C" w:rsidRPr="005D110E" w:rsidRDefault="00B411A2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2004</w:t>
            </w:r>
          </w:p>
        </w:tc>
      </w:tr>
      <w:tr w:rsidR="002B287C" w:rsidRPr="005D110E" w14:paraId="7A68A8B8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B25C1A9" w14:textId="5F10EFD4" w:rsidR="002B287C" w:rsidRPr="005D110E" w:rsidRDefault="002B287C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00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2835639" w14:textId="65F9DACA" w:rsidR="002B287C" w:rsidRPr="005D110E" w:rsidRDefault="00DD0563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>Религиозност и традиција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38F9CC8" w14:textId="65096605" w:rsidR="002B287C" w:rsidRPr="005D110E" w:rsidRDefault="00782570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Драгана Радисавлјевић-Ћипаризовић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7E507E" w14:textId="5115DD18" w:rsidR="002B287C" w:rsidRPr="005D110E" w:rsidRDefault="00D10AE1" w:rsidP="00F162F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Институт за социолошка истраживања, Филозофски факултет у Београду.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3E2AF38" w14:textId="27B1CF11" w:rsidR="002B287C" w:rsidRPr="005D110E" w:rsidRDefault="005671E8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2006</w:t>
            </w:r>
          </w:p>
        </w:tc>
      </w:tr>
      <w:tr w:rsidR="002B287C" w:rsidRPr="005D110E" w14:paraId="7C1BADD7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8ED012A" w14:textId="0E5036F0" w:rsidR="002B287C" w:rsidRPr="005D110E" w:rsidRDefault="002B287C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01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7529A9A" w14:textId="204340DA" w:rsidR="002B287C" w:rsidRPr="005D110E" w:rsidRDefault="00AA1F61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Религиозни туризам и православље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701C077" w14:textId="1A582ED8" w:rsidR="002B287C" w:rsidRPr="005D110E" w:rsidRDefault="00383C8B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481F0C">
              <w:rPr>
                <w:rFonts w:ascii="Times New Roman" w:hAnsi="Times New Roman"/>
                <w:sz w:val="20"/>
                <w:szCs w:val="20"/>
                <w:lang w:val="sr-Cyrl-CS"/>
              </w:rPr>
              <w:t>гор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Стаменковић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94169BF" w14:textId="79D79477" w:rsidR="002B287C" w:rsidRPr="005D110E" w:rsidRDefault="007C6671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Природно-математички факултет, Нови Сад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D82C064" w14:textId="1B620E9B" w:rsidR="002B287C" w:rsidRPr="005D110E" w:rsidRDefault="007C6671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2006</w:t>
            </w:r>
          </w:p>
        </w:tc>
      </w:tr>
      <w:tr w:rsidR="002B287C" w:rsidRPr="005D110E" w14:paraId="3DEFA22E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7BD81FD" w14:textId="4B9EEDD8" w:rsidR="002B287C" w:rsidRPr="005D110E" w:rsidRDefault="002B287C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02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C30BD73" w14:textId="7E121253" w:rsidR="002B287C" w:rsidRPr="005D110E" w:rsidRDefault="002068F7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Туристичка валоризација манастира Ђурђеви Ступови у Старом Расу променом модела субиндикатора за оцену културних добара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4E0A60A" w14:textId="1133B65A" w:rsidR="002B287C" w:rsidRPr="005D110E" w:rsidRDefault="00E04468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С. Недељковић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94EAF7E" w14:textId="1F524F25" w:rsidR="002B287C" w:rsidRPr="005D110E" w:rsidRDefault="00F72E4E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Природно-математички факултет, Нови Сад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4AAF30CA" w14:textId="11193A86" w:rsidR="002B287C" w:rsidRPr="005D110E" w:rsidRDefault="0031524E" w:rsidP="002B28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2007</w:t>
            </w:r>
          </w:p>
        </w:tc>
      </w:tr>
      <w:tr w:rsidR="002653C6" w:rsidRPr="005D110E" w14:paraId="160538B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4B53BF7" w14:textId="3E5CAB3F" w:rsidR="002653C6" w:rsidRPr="005D110E" w:rsidRDefault="002653C6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03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7CA4980" w14:textId="6793183C" w:rsidR="002653C6" w:rsidRPr="005D110E" w:rsidRDefault="00F72E4E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Однос хришћанских цркава према верском туризму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6728267" w14:textId="3E13ABC8" w:rsidR="002653C6" w:rsidRPr="005D110E" w:rsidRDefault="002653C6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F92AAD">
              <w:rPr>
                <w:rFonts w:ascii="Times New Roman" w:hAnsi="Times New Roman"/>
                <w:sz w:val="20"/>
                <w:szCs w:val="20"/>
                <w:lang w:val="sr-Cyrl-CS"/>
              </w:rPr>
              <w:t>гор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Стаменковић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2016728" w14:textId="737BD017" w:rsidR="002653C6" w:rsidRPr="005D110E" w:rsidRDefault="00F72E4E" w:rsidP="00F162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Природно-математички факултет, Нови Сад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ADF5D25" w14:textId="01B26F1E" w:rsidR="002653C6" w:rsidRPr="005D110E" w:rsidRDefault="00822D1E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2009</w:t>
            </w:r>
          </w:p>
        </w:tc>
      </w:tr>
      <w:tr w:rsidR="00822D1E" w:rsidRPr="005D110E" w14:paraId="4C0AFC95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9EC9D7B" w14:textId="00508A99" w:rsidR="00822D1E" w:rsidRPr="005D110E" w:rsidRDefault="00822D1E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04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5624085" w14:textId="4A95AF3D" w:rsidR="00822D1E" w:rsidRPr="005D110E" w:rsidRDefault="00167C78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Поклоничка путовања</w:t>
            </w:r>
            <w:r w:rsidR="00F92AAD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Верски туризам – историјско-културолошки приступ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551E7B6" w14:textId="5BE122CD" w:rsidR="00822D1E" w:rsidRPr="005D110E" w:rsidRDefault="00AB3121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К</w:t>
            </w:r>
            <w:r w:rsidR="00F92AAD">
              <w:rPr>
                <w:rFonts w:ascii="Times New Roman" w:hAnsi="Times New Roman"/>
                <w:sz w:val="20"/>
                <w:szCs w:val="20"/>
                <w:lang w:val="sr-Cyrl-CS"/>
              </w:rPr>
              <w:t>арла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66AB6"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Маца 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2331033" w14:textId="443FE43A" w:rsidR="00822D1E" w:rsidRPr="005D110E" w:rsidRDefault="004F5277" w:rsidP="00F162F0">
            <w:pPr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l-SI"/>
              </w:rPr>
              <w:t>Хришћански културни центар и Службени гласник, Београд.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C0161A0" w14:textId="41250E78" w:rsidR="00822D1E" w:rsidRPr="005D110E" w:rsidRDefault="008B2E82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2009</w:t>
            </w:r>
          </w:p>
        </w:tc>
      </w:tr>
      <w:tr w:rsidR="00822D1E" w:rsidRPr="005D110E" w14:paraId="289AC5C1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4F7365A" w14:textId="332D7358" w:rsidR="00822D1E" w:rsidRPr="005D110E" w:rsidRDefault="00822D1E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05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AED0F95" w14:textId="074E5DBE" w:rsidR="00822D1E" w:rsidRPr="005D110E" w:rsidRDefault="00FD23D9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Антропологија транзиције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37BAEC2" w14:textId="33E5AB0B" w:rsidR="00822D1E" w:rsidRPr="005D110E" w:rsidRDefault="00D47C2D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</w:t>
            </w:r>
            <w:r w:rsidR="00F92A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ван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Ковачевић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AEC03F8" w14:textId="7D8AEC9F" w:rsidR="00822D1E" w:rsidRPr="005D110E" w:rsidRDefault="00C60A1D" w:rsidP="00F162F0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B61237A" w14:textId="60A24CBD" w:rsidR="00822D1E" w:rsidRPr="005D110E" w:rsidRDefault="00C60A1D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2007</w:t>
            </w:r>
          </w:p>
        </w:tc>
      </w:tr>
      <w:tr w:rsidR="00822D1E" w:rsidRPr="005D110E" w14:paraId="611316A8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BB22551" w14:textId="608D63FB" w:rsidR="00822D1E" w:rsidRPr="005D110E" w:rsidRDefault="00822D1E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06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C4E91A2" w14:textId="0AC8F0F9" w:rsidR="00822D1E" w:rsidRPr="005D110E" w:rsidRDefault="00EE46A2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 xml:space="preserve">Urbane </w:t>
            </w:r>
            <w:proofErr w:type="spellStart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>legende</w:t>
            </w:r>
            <w:proofErr w:type="spellEnd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 xml:space="preserve"> - </w:t>
            </w:r>
            <w:proofErr w:type="spellStart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>ogledi</w:t>
            </w:r>
            <w:proofErr w:type="spellEnd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 xml:space="preserve"> </w:t>
            </w:r>
            <w:proofErr w:type="spellStart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>iz</w:t>
            </w:r>
            <w:proofErr w:type="spellEnd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 xml:space="preserve"> </w:t>
            </w:r>
            <w:proofErr w:type="spellStart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>američkog</w:t>
            </w:r>
            <w:proofErr w:type="spellEnd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 xml:space="preserve"> </w:t>
            </w:r>
            <w:proofErr w:type="spellStart"/>
            <w:r w:rsidRPr="00E45DFD">
              <w:rPr>
                <w:rFonts w:ascii="Times New Roman" w:hAnsi="Times New Roman"/>
                <w:bCs/>
                <w:sz w:val="20"/>
                <w:szCs w:val="20"/>
                <w:lang w:val="en"/>
              </w:rPr>
              <w:t>folklora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D35BB68" w14:textId="28365EF3" w:rsidR="00822D1E" w:rsidRPr="005D110E" w:rsidRDefault="004F67CD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I</w:t>
            </w:r>
            <w:r w:rsidR="00F92AA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van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Kovačević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1637087" w14:textId="4F51F212" w:rsidR="00822D1E" w:rsidRPr="005D110E" w:rsidRDefault="00E65045" w:rsidP="00F162F0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Beograd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EE0CC87" w14:textId="4530552F" w:rsidR="00822D1E" w:rsidRPr="005D110E" w:rsidRDefault="00E65045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2009</w:t>
            </w:r>
          </w:p>
        </w:tc>
      </w:tr>
      <w:tr w:rsidR="00822D1E" w:rsidRPr="005D110E" w14:paraId="5CF8049E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575B841" w14:textId="2EA767F6" w:rsidR="00822D1E" w:rsidRPr="005D110E" w:rsidRDefault="00822D1E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07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02A82EF" w14:textId="0EA3E004" w:rsidR="00822D1E" w:rsidRPr="005D110E" w:rsidRDefault="006E4B9D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Тран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иционе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легенде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панике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9EDE543" w14:textId="23E2740D" w:rsidR="00822D1E" w:rsidRPr="005D110E" w:rsidRDefault="007915F2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И</w:t>
            </w:r>
            <w:r w:rsidR="00F92AAD">
              <w:rPr>
                <w:rFonts w:ascii="Times New Roman" w:hAnsi="Times New Roman"/>
                <w:color w:val="000000"/>
                <w:sz w:val="20"/>
                <w:szCs w:val="20"/>
              </w:rPr>
              <w:t>ван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Ковачевић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6811E64" w14:textId="305E32D3" w:rsidR="00822D1E" w:rsidRPr="005D110E" w:rsidRDefault="00E0283D" w:rsidP="00F162F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СГЦ, </w:t>
            </w:r>
            <w:r w:rsidR="004C4D9E" w:rsidRPr="005D110E">
              <w:rPr>
                <w:rFonts w:ascii="Times New Roman" w:hAnsi="Times New Roman"/>
                <w:sz w:val="20"/>
                <w:szCs w:val="20"/>
              </w:rPr>
              <w:t xml:space="preserve">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277E77A" w14:textId="78E59EB5" w:rsidR="00822D1E" w:rsidRPr="005D110E" w:rsidRDefault="004C4D9E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</w:rPr>
              <w:t>2012</w:t>
            </w:r>
          </w:p>
        </w:tc>
      </w:tr>
      <w:tr w:rsidR="00822D1E" w:rsidRPr="005D110E" w14:paraId="203F5EC5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A59E392" w14:textId="1B31803B" w:rsidR="00822D1E" w:rsidRPr="005D110E" w:rsidRDefault="00822D1E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08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57C47AF" w14:textId="65D37FF5" w:rsidR="00822D1E" w:rsidRPr="005D110E" w:rsidRDefault="00302BC0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„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Tre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ć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pravac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u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folkloristici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sociolo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š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ki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pristup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Gerija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Alana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Fajna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“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BD6D0C7" w14:textId="1E7333FA" w:rsidR="00822D1E" w:rsidRPr="005D110E" w:rsidRDefault="00D37685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D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Antonijevi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ć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B1431B8" w14:textId="02AB6652" w:rsidR="00822D1E" w:rsidRPr="005D110E" w:rsidRDefault="005E5262" w:rsidP="00F162F0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Etnoantropolo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š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k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problemi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God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1.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br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2. </w:t>
            </w:r>
            <w:proofErr w:type="spellStart"/>
            <w:r w:rsidRPr="005D110E">
              <w:rPr>
                <w:rFonts w:ascii="Times New Roman" w:hAnsi="Times New Roman"/>
                <w:color w:val="000000"/>
                <w:sz w:val="20"/>
                <w:szCs w:val="20"/>
              </w:rPr>
              <w:t>Beograd</w:t>
            </w:r>
            <w:proofErr w:type="spellEnd"/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 2006. 125-155.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0C42800" w14:textId="080FFDEE" w:rsidR="00822D1E" w:rsidRPr="005D110E" w:rsidRDefault="005E5262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2006</w:t>
            </w:r>
          </w:p>
        </w:tc>
      </w:tr>
      <w:tr w:rsidR="00822D1E" w:rsidRPr="005D110E" w14:paraId="03DAE358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228E9CD" w14:textId="382C996C" w:rsidR="00822D1E" w:rsidRPr="005D110E" w:rsidRDefault="00822D1E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09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69E2B65" w14:textId="1DC263D3" w:rsidR="00822D1E" w:rsidRPr="005D110E" w:rsidRDefault="00B033C1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„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Меркантилне легенде постиндустријског друштва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“</w:t>
            </w: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 у: С. Недељковић (ур.), Антропологија савремености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CF3BE4C" w14:textId="69C569A3" w:rsidR="00822D1E" w:rsidRPr="005D110E" w:rsidRDefault="00B37210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Д. Антонијевић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DD84613" w14:textId="503094DB" w:rsidR="00822D1E" w:rsidRPr="005D110E" w:rsidRDefault="00F31DA1" w:rsidP="00F162F0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D04FFEC" w14:textId="60985CE5" w:rsidR="00822D1E" w:rsidRPr="005D110E" w:rsidRDefault="00F31DA1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10E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2006</w:t>
            </w:r>
          </w:p>
        </w:tc>
      </w:tr>
      <w:tr w:rsidR="00A70356" w:rsidRPr="005D110E" w14:paraId="7A2373B0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A6FE4CD" w14:textId="6E218CB6" w:rsidR="00A70356" w:rsidRPr="005D110E" w:rsidRDefault="00A70356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10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1A965A4" w14:textId="6C2A87A8" w:rsidR="00A70356" w:rsidRPr="005D110E" w:rsidRDefault="00663DDF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Порекло и будућност Европе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AACFDE5" w14:textId="1D4E6BFD" w:rsidR="00A70356" w:rsidRPr="005D110E" w:rsidRDefault="001E77CA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Михаило Ђурић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99538AB" w14:textId="3B5A9889" w:rsidR="00A70356" w:rsidRPr="005D110E" w:rsidRDefault="00E22012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Плато, 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4CABE956" w14:textId="779B0D23" w:rsidR="00A70356" w:rsidRPr="005D110E" w:rsidRDefault="00EE5FE6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1998</w:t>
            </w:r>
          </w:p>
        </w:tc>
      </w:tr>
      <w:tr w:rsidR="00A70356" w:rsidRPr="005D110E" w14:paraId="04987180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C8EE7F7" w14:textId="5D1617B0" w:rsidR="00A70356" w:rsidRPr="005D110E" w:rsidRDefault="00A70356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11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165B3F6" w14:textId="17C6D0F9" w:rsidR="00A70356" w:rsidRPr="005D110E" w:rsidRDefault="006C53F7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Све ближа Унија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5B5DE47" w14:textId="66C9FCD8" w:rsidR="00A70356" w:rsidRPr="005D110E" w:rsidRDefault="00C27547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Дезмонд Динан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D1D1192" w14:textId="73547786" w:rsidR="00A70356" w:rsidRPr="005D110E" w:rsidRDefault="00FE3BFA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Службени гласник, 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F380EB0" w14:textId="784BCE58" w:rsidR="00A70356" w:rsidRPr="005D110E" w:rsidRDefault="00FE3BFA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2009</w:t>
            </w:r>
          </w:p>
        </w:tc>
      </w:tr>
      <w:tr w:rsidR="00A70356" w:rsidRPr="005D110E" w14:paraId="5575ABE7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061482F" w14:textId="00B51BE8" w:rsidR="00A70356" w:rsidRPr="005D110E" w:rsidRDefault="00A70356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12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F1B1933" w14:textId="400419EF" w:rsidR="00A70356" w:rsidRPr="005D110E" w:rsidRDefault="00AC1C4C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Зашто се морамо звати хришћани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DA2A977" w14:textId="1232B3A1" w:rsidR="00A70356" w:rsidRPr="005D110E" w:rsidRDefault="00D75DC0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Марчело Пера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644C48D1" w14:textId="45FCB572" w:rsidR="00A70356" w:rsidRPr="005D110E" w:rsidRDefault="0022112F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Службени гласник, Београд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D926D3D" w14:textId="4A8AD158" w:rsidR="00A70356" w:rsidRPr="005D110E" w:rsidRDefault="0033265D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2010</w:t>
            </w:r>
          </w:p>
        </w:tc>
      </w:tr>
      <w:tr w:rsidR="00A70356" w:rsidRPr="005D110E" w14:paraId="63E4660C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5A1F215" w14:textId="29016684" w:rsidR="00A70356" w:rsidRPr="005D110E" w:rsidRDefault="00A70356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13</w:t>
            </w:r>
            <w:r w:rsidR="000A76FB"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0D0D9BB" w14:textId="3D09ABFE" w:rsidR="00A70356" w:rsidRPr="005D110E" w:rsidRDefault="00792691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Православље и глобализација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73DCD6C" w14:textId="7C96050A" w:rsidR="00A70356" w:rsidRPr="005D110E" w:rsidRDefault="007A71AC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Анастасије Јанулатос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8FE970E" w14:textId="481DD27C" w:rsidR="00A70356" w:rsidRPr="005D110E" w:rsidRDefault="00283E8C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Хришћански културни центар,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9F5C06F" w14:textId="179BEDB6" w:rsidR="00A70356" w:rsidRPr="005D110E" w:rsidRDefault="00283E8C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2002</w:t>
            </w:r>
          </w:p>
        </w:tc>
      </w:tr>
      <w:tr w:rsidR="00A70356" w:rsidRPr="005D110E" w14:paraId="46E355FD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AED2480" w14:textId="2FB26216" w:rsidR="00A70356" w:rsidRPr="005D110E" w:rsidRDefault="000A76FB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14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69E2B2D" w14:textId="7D8DC827" w:rsidR="00A70356" w:rsidRPr="005D110E" w:rsidRDefault="00C9632C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и европске интеграције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CEB2DC0" w14:textId="77777777" w:rsidR="00A70356" w:rsidRPr="005D110E" w:rsidRDefault="00A70356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546CE69" w14:textId="4421EF3A" w:rsidR="00A70356" w:rsidRPr="005D110E" w:rsidRDefault="00E71A04" w:rsidP="00F162F0">
            <w:pPr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Хришћански културни центар, Београд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8693357" w14:textId="12C2F828" w:rsidR="00A70356" w:rsidRPr="005D110E" w:rsidRDefault="00E71A04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</w:rPr>
              <w:t>2003</w:t>
            </w:r>
          </w:p>
        </w:tc>
      </w:tr>
      <w:tr w:rsidR="00A70356" w:rsidRPr="005D110E" w14:paraId="15B9014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0E76CF9" w14:textId="0907E64A" w:rsidR="00A70356" w:rsidRPr="005D110E" w:rsidRDefault="000A76FB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15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94C68D8" w14:textId="1892E2B6" w:rsidR="00A70356" w:rsidRPr="005D110E" w:rsidRDefault="00F0007D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Париска декларација – Европа у коју можемо да верујемо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35EFEE2" w14:textId="77777777" w:rsidR="00A70356" w:rsidRPr="005D110E" w:rsidRDefault="00A70356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E650AD4" w14:textId="77777777" w:rsidR="00A70356" w:rsidRPr="005D110E" w:rsidRDefault="00A70356" w:rsidP="00F162F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55D41FA" w14:textId="77777777" w:rsidR="00A70356" w:rsidRPr="005D110E" w:rsidRDefault="00A70356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0356" w:rsidRPr="005D110E" w14:paraId="5DDC7CE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06B7932" w14:textId="45E33864" w:rsidR="00A70356" w:rsidRPr="005D110E" w:rsidRDefault="000A76FB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1</w:t>
            </w:r>
            <w:r w:rsidR="003D027A">
              <w:rPr>
                <w:rFonts w:ascii="Times New Roman" w:hAnsi="Times New Roman"/>
                <w:sz w:val="20"/>
                <w:szCs w:val="20"/>
              </w:rPr>
              <w:t>16</w:t>
            </w: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6156D25" w14:textId="6F4C7B19" w:rsidR="00A70356" w:rsidRPr="005D110E" w:rsidRDefault="00C17512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Da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l</w:t>
            </w:r>
            <w:r w:rsidRPr="005D110E">
              <w:rPr>
                <w:rFonts w:ascii="Times New Roman" w:hAnsi="Times New Roman"/>
                <w:sz w:val="20"/>
                <w:szCs w:val="20"/>
                <w:lang w:val="de-DE"/>
              </w:rPr>
              <w:t>i</w:t>
            </w:r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se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danas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može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govoriti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o „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evropskom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identitetu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>“</w:t>
            </w:r>
            <w:r w:rsidR="00E963AF"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u: </w:t>
            </w:r>
            <w:proofErr w:type="spellStart"/>
            <w:r w:rsidR="00E963AF" w:rsidRPr="005D110E">
              <w:rPr>
                <w:rFonts w:ascii="Times New Roman" w:hAnsi="Times New Roman"/>
                <w:sz w:val="20"/>
                <w:szCs w:val="20"/>
              </w:rPr>
              <w:t>Evropa</w:t>
            </w:r>
            <w:proofErr w:type="spellEnd"/>
            <w:r w:rsidR="00E963AF"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963AF" w:rsidRPr="005D110E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="00E963AF"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963AF" w:rsidRPr="005D110E">
              <w:rPr>
                <w:rFonts w:ascii="Times New Roman" w:hAnsi="Times New Roman"/>
                <w:sz w:val="20"/>
                <w:szCs w:val="20"/>
              </w:rPr>
              <w:t>mene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F09198E" w14:textId="6853D9A7" w:rsidR="00A70356" w:rsidRPr="005D110E" w:rsidRDefault="00DF38CF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Slobodan Samardžić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B2632C0" w14:textId="63726C72" w:rsidR="00A70356" w:rsidRPr="005D110E" w:rsidRDefault="00FE00F3" w:rsidP="00F162F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Fakultet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političkih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nauka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Evropske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pokret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Srbiju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Beograd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 xml:space="preserve">, 2018, </w:t>
            </w:r>
            <w:proofErr w:type="spellStart"/>
            <w:r w:rsidRPr="005D110E">
              <w:rPr>
                <w:rFonts w:ascii="Times New Roman" w:hAnsi="Times New Roman"/>
                <w:sz w:val="20"/>
                <w:szCs w:val="20"/>
              </w:rPr>
              <w:t>str</w:t>
            </w:r>
            <w:proofErr w:type="spellEnd"/>
            <w:r w:rsidRPr="005D110E">
              <w:rPr>
                <w:rFonts w:ascii="Times New Roman" w:hAnsi="Times New Roman"/>
                <w:sz w:val="20"/>
                <w:szCs w:val="20"/>
              </w:rPr>
              <w:t>. 21-29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375EB9C" w14:textId="44E47434" w:rsidR="00A70356" w:rsidRPr="005D110E" w:rsidRDefault="00FE00F3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Latn-RS"/>
              </w:rPr>
              <w:t>2018</w:t>
            </w:r>
          </w:p>
        </w:tc>
      </w:tr>
      <w:tr w:rsidR="00005F02" w:rsidRPr="005D110E" w14:paraId="754A0FDD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56758BD" w14:textId="1A1652C6" w:rsidR="00005F02" w:rsidRPr="003D027A" w:rsidRDefault="003D027A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8C40E19" w14:textId="77F67DE9" w:rsidR="00005F02" w:rsidRPr="005D110E" w:rsidRDefault="00AF2197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AF2197">
              <w:rPr>
                <w:rFonts w:ascii="Times New Roman" w:hAnsi="Times New Roman"/>
                <w:sz w:val="20"/>
                <w:szCs w:val="20"/>
              </w:rPr>
              <w:t>Прилози настанку државно-црквеног права у Србији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45D9AD7" w14:textId="4E05AF7C" w:rsidR="00005F02" w:rsidRPr="005D110E" w:rsidRDefault="00F43AC1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</w:t>
            </w:r>
            <w:r w:rsidR="00ED72B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има</w:t>
            </w:r>
            <w:r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Аврамовић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60A0811" w14:textId="512F6823" w:rsidR="00005F02" w:rsidRPr="005D110E" w:rsidRDefault="00417CDA" w:rsidP="00F162F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Службени гласник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9E44579" w14:textId="37A80D95" w:rsidR="00005F02" w:rsidRPr="00417CDA" w:rsidRDefault="00417CDA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</w:tr>
      <w:tr w:rsidR="00005F02" w:rsidRPr="005D110E" w14:paraId="0925FAB1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D63A5DF" w14:textId="5496AE86" w:rsidR="00005F02" w:rsidRPr="003D027A" w:rsidRDefault="003D027A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2DF22F8" w14:textId="65B0B21E" w:rsidR="00005F02" w:rsidRPr="005D110E" w:rsidRDefault="00606127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06127">
              <w:rPr>
                <w:rFonts w:ascii="Times New Roman" w:hAnsi="Times New Roman"/>
                <w:sz w:val="20"/>
                <w:szCs w:val="20"/>
              </w:rPr>
              <w:t>Обнова српског државно-црквеног права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54D5E75" w14:textId="0FF14D0C" w:rsidR="00005F02" w:rsidRPr="005D110E" w:rsidRDefault="00880F16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М</w:t>
            </w:r>
            <w:r w:rsidR="00ED72B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илан</w:t>
            </w:r>
            <w:r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Радуловић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9ED3F0B" w14:textId="77777777" w:rsidR="00880F16" w:rsidRPr="00880F16" w:rsidRDefault="00880F16" w:rsidP="00880F16">
            <w:pPr>
              <w:rPr>
                <w:rFonts w:ascii="Times New Roman" w:hAnsi="Times New Roman"/>
                <w:sz w:val="20"/>
                <w:szCs w:val="20"/>
              </w:rPr>
            </w:pPr>
            <w:r w:rsidRPr="00880F16">
              <w:rPr>
                <w:rFonts w:ascii="Times New Roman" w:hAnsi="Times New Roman"/>
                <w:sz w:val="20"/>
                <w:szCs w:val="20"/>
              </w:rPr>
              <w:t xml:space="preserve">Фондација Конрад </w:t>
            </w:r>
            <w:proofErr w:type="spellStart"/>
            <w:r w:rsidRPr="00880F16">
              <w:rPr>
                <w:rFonts w:ascii="Times New Roman" w:hAnsi="Times New Roman"/>
                <w:sz w:val="20"/>
                <w:szCs w:val="20"/>
              </w:rPr>
              <w:t>Аденауер</w:t>
            </w:r>
            <w:proofErr w:type="spellEnd"/>
          </w:p>
          <w:p w14:paraId="742D8A97" w14:textId="7D98726B" w:rsidR="00005F02" w:rsidRPr="005D110E" w:rsidRDefault="00880F16" w:rsidP="00880F16">
            <w:pPr>
              <w:rPr>
                <w:rFonts w:ascii="Times New Roman" w:hAnsi="Times New Roman"/>
                <w:sz w:val="20"/>
                <w:szCs w:val="20"/>
              </w:rPr>
            </w:pPr>
            <w:r w:rsidRPr="00880F16">
              <w:rPr>
                <w:rFonts w:ascii="Times New Roman" w:hAnsi="Times New Roman"/>
                <w:sz w:val="20"/>
                <w:szCs w:val="20"/>
              </w:rPr>
              <w:t xml:space="preserve">Хришћански културни центар др Радован </w:t>
            </w:r>
            <w:proofErr w:type="spellStart"/>
            <w:r w:rsidRPr="00880F16">
              <w:rPr>
                <w:rFonts w:ascii="Times New Roman" w:hAnsi="Times New Roman"/>
                <w:sz w:val="20"/>
                <w:szCs w:val="20"/>
              </w:rPr>
              <w:t>Биговић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22AA5C4" w14:textId="13916202" w:rsidR="00005F02" w:rsidRPr="00C70E7C" w:rsidRDefault="00C70E7C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2009</w:t>
            </w:r>
          </w:p>
        </w:tc>
      </w:tr>
      <w:tr w:rsidR="00005F02" w:rsidRPr="005D110E" w14:paraId="25C51ECD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332B1B4" w14:textId="68A052EA" w:rsidR="00005F02" w:rsidRPr="003D027A" w:rsidRDefault="003D027A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AD81DFB" w14:textId="76D73C4A" w:rsidR="00005F02" w:rsidRPr="005D110E" w:rsidRDefault="00980692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80692">
              <w:rPr>
                <w:rFonts w:ascii="Times New Roman" w:hAnsi="Times New Roman"/>
                <w:sz w:val="20"/>
                <w:szCs w:val="20"/>
              </w:rPr>
              <w:t>Црква, право, идентитет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0030CFD" w14:textId="64B074D8" w:rsidR="00005F02" w:rsidRPr="00ED72B8" w:rsidRDefault="00ED72B8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Богољуб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Шијаковић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016017B" w14:textId="5B545117" w:rsidR="00005F02" w:rsidRPr="005D110E" w:rsidRDefault="002F36E8" w:rsidP="00F162F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Институт за српску културу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7438EAB" w14:textId="128F045D" w:rsidR="00005F02" w:rsidRPr="002F36E8" w:rsidRDefault="002F36E8" w:rsidP="002653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</w:tr>
      <w:tr w:rsidR="00ED72B8" w:rsidRPr="005D110E" w14:paraId="13176F96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697A6D2" w14:textId="3BF44303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2E7C179" w14:textId="3A151190" w:rsidR="00ED72B8" w:rsidRPr="005D110E" w:rsidRDefault="00ED72B8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05013">
              <w:rPr>
                <w:rFonts w:ascii="Times New Roman" w:hAnsi="Times New Roman"/>
                <w:sz w:val="20"/>
                <w:szCs w:val="20"/>
              </w:rPr>
              <w:t>Огледање у контексту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FF60A1B" w14:textId="31314276" w:rsidR="00ED72B8" w:rsidRPr="005D110E" w:rsidRDefault="00ED72B8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Богољуб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Шијаковић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CEEB522" w14:textId="4AFF34FA" w:rsidR="00ED72B8" w:rsidRPr="005D110E" w:rsidRDefault="00ED72B8" w:rsidP="00ED72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Службени гласник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CA78EA1" w14:textId="6EB0F501" w:rsidR="00ED72B8" w:rsidRPr="00390871" w:rsidRDefault="00ED72B8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2011</w:t>
            </w:r>
          </w:p>
        </w:tc>
      </w:tr>
      <w:tr w:rsidR="00ED72B8" w:rsidRPr="005D110E" w14:paraId="1D28F5C2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F9C5D06" w14:textId="0A591238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CA9A0C6" w14:textId="7ED96343" w:rsidR="00ED72B8" w:rsidRPr="005D110E" w:rsidRDefault="00AF1868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F1868">
              <w:rPr>
                <w:rFonts w:ascii="Times New Roman" w:hAnsi="Times New Roman"/>
                <w:sz w:val="20"/>
                <w:szCs w:val="20"/>
              </w:rPr>
              <w:t>State</w:t>
            </w:r>
            <w:proofErr w:type="spellEnd"/>
            <w:r w:rsidRPr="00AF18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F186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AF18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F1868">
              <w:rPr>
                <w:rFonts w:ascii="Times New Roman" w:hAnsi="Times New Roman"/>
                <w:sz w:val="20"/>
                <w:szCs w:val="20"/>
              </w:rPr>
              <w:t>Church</w:t>
            </w:r>
            <w:proofErr w:type="spellEnd"/>
            <w:r w:rsidRPr="00AF18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F1868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AF1868">
              <w:rPr>
                <w:rFonts w:ascii="Times New Roman" w:hAnsi="Times New Roman"/>
                <w:sz w:val="20"/>
                <w:szCs w:val="20"/>
              </w:rPr>
              <w:t xml:space="preserve"> the European Union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2898D7F" w14:textId="5C64112D" w:rsidR="00ED72B8" w:rsidRPr="00944517" w:rsidRDefault="00944517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Gerhard Robbers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205F223" w14:textId="52110114" w:rsidR="00ED72B8" w:rsidRPr="00944517" w:rsidRDefault="00944517" w:rsidP="00ED72B8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Nomos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92720FA" w14:textId="21AC1B4A" w:rsidR="00ED72B8" w:rsidRPr="005D110E" w:rsidRDefault="004678A8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2005</w:t>
            </w:r>
          </w:p>
        </w:tc>
      </w:tr>
      <w:tr w:rsidR="00ED72B8" w:rsidRPr="005D110E" w14:paraId="1860B62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DABE367" w14:textId="37B53E41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363FC0C8" w14:textId="6D1237AD" w:rsidR="00ED72B8" w:rsidRPr="005D110E" w:rsidRDefault="00E460DD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460DD">
              <w:rPr>
                <w:rFonts w:ascii="Times New Roman" w:hAnsi="Times New Roman"/>
                <w:sz w:val="20"/>
                <w:szCs w:val="20"/>
              </w:rPr>
              <w:t>Staatskirchenrecht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46D394BE" w14:textId="5E8A0F20" w:rsidR="00ED72B8" w:rsidRPr="005D110E" w:rsidRDefault="00D53BAC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E1B64">
              <w:rPr>
                <w:rFonts w:ascii="Times New Roman" w:hAnsi="Times New Roman"/>
                <w:sz w:val="20"/>
                <w:szCs w:val="20"/>
              </w:rPr>
              <w:t>A</w:t>
            </w:r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. </w:t>
            </w:r>
            <w:r w:rsidRPr="00FE1B64">
              <w:rPr>
                <w:rFonts w:ascii="Times New Roman" w:hAnsi="Times New Roman"/>
                <w:sz w:val="20"/>
                <w:szCs w:val="20"/>
              </w:rPr>
              <w:t>F</w:t>
            </w:r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von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Campenhaus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, </w:t>
            </w:r>
            <w:r w:rsidRPr="00FE1B64">
              <w:rPr>
                <w:rFonts w:ascii="Times New Roman" w:hAnsi="Times New Roman"/>
                <w:sz w:val="20"/>
                <w:szCs w:val="20"/>
              </w:rPr>
              <w:t>H</w:t>
            </w:r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de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Wall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DFE1FEE" w14:textId="00782A55" w:rsidR="00ED72B8" w:rsidRPr="00126F60" w:rsidRDefault="00126F60" w:rsidP="00ED72B8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C. H. Beck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91BBE4F" w14:textId="4F337E96" w:rsidR="00ED72B8" w:rsidRPr="005D110E" w:rsidRDefault="00126F60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2006</w:t>
            </w:r>
          </w:p>
        </w:tc>
      </w:tr>
      <w:tr w:rsidR="00ED72B8" w:rsidRPr="005D110E" w14:paraId="3F38FCB6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7DF3AF4" w14:textId="6A1E3E46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9E55C1D" w14:textId="027F4731" w:rsidR="00ED72B8" w:rsidRPr="005D110E" w:rsidRDefault="00E330ED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E1B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330E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„</w:t>
            </w:r>
            <w:r w:rsidRPr="00FE1B64">
              <w:rPr>
                <w:rFonts w:ascii="Times New Roman" w:hAnsi="Times New Roman"/>
                <w:color w:val="000000"/>
                <w:sz w:val="20"/>
                <w:szCs w:val="20"/>
                <w:lang w:val="sr-Latn-CS"/>
              </w:rPr>
              <w:t>П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оимање секулар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l-SI"/>
              </w:rPr>
              <w:t>ности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 xml:space="preserve"> у 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CS"/>
              </w:rPr>
              <w:t>С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 xml:space="preserve">рбији – рефлексије са јавне расправе у 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CS"/>
              </w:rPr>
              <w:t>У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ставном суду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CS"/>
              </w:rPr>
              <w:t xml:space="preserve"> Србије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CS"/>
              </w:rPr>
              <w:t>“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F0B843A" w14:textId="41E1FDAB" w:rsidR="00ED72B8" w:rsidRPr="005D110E" w:rsidRDefault="00E330ED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Сима </w:t>
            </w:r>
            <w:r w:rsidRPr="00FE1B64">
              <w:rPr>
                <w:rFonts w:ascii="Times New Roman" w:hAnsi="Times New Roman"/>
                <w:color w:val="000000"/>
                <w:sz w:val="20"/>
                <w:szCs w:val="20"/>
              </w:rPr>
              <w:t>Аврамовић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7DC67AE" w14:textId="28DAFE5A" w:rsidR="00ED72B8" w:rsidRPr="005D110E" w:rsidRDefault="00B461EA" w:rsidP="00ED72B8">
            <w:pPr>
              <w:rPr>
                <w:rFonts w:ascii="Times New Roman" w:hAnsi="Times New Roman"/>
                <w:sz w:val="20"/>
                <w:szCs w:val="20"/>
              </w:rPr>
            </w:pPr>
            <w:r w:rsidRPr="00FE1B64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sr-Latn-CS"/>
              </w:rPr>
              <w:t xml:space="preserve">Анали Правног факултета у Београду  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2/2011, 279-301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D826A68" w14:textId="7D616513" w:rsidR="00ED72B8" w:rsidRPr="00B461EA" w:rsidRDefault="00B461E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2011</w:t>
            </w:r>
          </w:p>
        </w:tc>
      </w:tr>
      <w:tr w:rsidR="00ED72B8" w:rsidRPr="005D110E" w14:paraId="7F63F84A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8B42A8A" w14:textId="257ABA14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2D0C939" w14:textId="7105E394" w:rsidR="00ED72B8" w:rsidRPr="005D110E" w:rsidRDefault="00A950E8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E1B64">
              <w:rPr>
                <w:rFonts w:ascii="Times New Roman" w:eastAsia="TimesNewRomanPSMT" w:hAnsi="Times New Roman"/>
                <w:sz w:val="20"/>
                <w:szCs w:val="20"/>
                <w:lang w:val="sr-Latn-CS"/>
              </w:rPr>
              <w:t>„R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eligious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Public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Schools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Religious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Identity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Post-communist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Serbia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EC4686C" w14:textId="2B3BC011" w:rsidR="00ED72B8" w:rsidRPr="005D110E" w:rsidRDefault="002D638C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E1B64">
              <w:rPr>
                <w:rFonts w:ascii="Times New Roman" w:eastAsia="TimesNewRomanPSMT" w:hAnsi="Times New Roman"/>
                <w:sz w:val="20"/>
                <w:szCs w:val="20"/>
                <w:lang w:val="sr-Latn-RS"/>
              </w:rPr>
              <w:t>S</w:t>
            </w:r>
            <w:proofErr w:type="spellStart"/>
            <w:r w:rsidR="005B31D6">
              <w:rPr>
                <w:rFonts w:ascii="Times New Roman" w:eastAsia="TimesNewRomanPSMT" w:hAnsi="Times New Roman"/>
                <w:sz w:val="20"/>
                <w:szCs w:val="20"/>
                <w:lang w:val="de-DE"/>
              </w:rPr>
              <w:t>ima</w:t>
            </w:r>
            <w:proofErr w:type="spellEnd"/>
            <w:r w:rsidRPr="00FE1B64">
              <w:rPr>
                <w:rFonts w:ascii="Times New Roman" w:eastAsia="TimesNewRomanPSMT" w:hAnsi="Times New Roman"/>
                <w:sz w:val="20"/>
                <w:szCs w:val="20"/>
                <w:lang w:val="sr-Latn-RS"/>
              </w:rPr>
              <w:t xml:space="preserve"> Avramović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FE6D379" w14:textId="65A135C0" w:rsidR="00ED72B8" w:rsidRPr="005D110E" w:rsidRDefault="00130D9C" w:rsidP="00ED72B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Annals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Faculty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Law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in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Belgrade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Belgrade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Law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Review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E1B64">
              <w:rPr>
                <w:rFonts w:ascii="Times New Roman" w:hAnsi="Times New Roman"/>
                <w:sz w:val="20"/>
                <w:szCs w:val="20"/>
              </w:rPr>
              <w:t>3/2016, 25-56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454B9370" w14:textId="61E8CD1D" w:rsidR="00ED72B8" w:rsidRPr="00130D9C" w:rsidRDefault="00130D9C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</w:tr>
      <w:tr w:rsidR="00ED72B8" w:rsidRPr="005D110E" w14:paraId="167B114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6D402E7" w14:textId="4A3654F8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E80423E" w14:textId="63A38C30" w:rsidR="00ED72B8" w:rsidRPr="007D12C0" w:rsidRDefault="00542D23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7D12C0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„Правни субјективитет верских заједница у европском систему заштите људских права“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97A14B3" w14:textId="21D9288C" w:rsidR="00ED72B8" w:rsidRPr="00542D23" w:rsidRDefault="00542D23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Далибор Ђукић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1B78D825" w14:textId="544272F3" w:rsidR="00ED72B8" w:rsidRPr="005D110E" w:rsidRDefault="00330283" w:rsidP="00ED72B8">
            <w:pPr>
              <w:rPr>
                <w:rFonts w:ascii="Times New Roman" w:hAnsi="Times New Roman"/>
                <w:sz w:val="20"/>
                <w:szCs w:val="20"/>
              </w:rPr>
            </w:pPr>
            <w:r w:rsidRPr="00FE1B64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 xml:space="preserve">Harmonius: journal of Legal and Social Studies in South East Europe 1/2015, </w:t>
            </w:r>
            <w:r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46-61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0608B100" w14:textId="510DDBF0" w:rsidR="00ED72B8" w:rsidRPr="00330283" w:rsidRDefault="00330283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</w:tr>
      <w:tr w:rsidR="00ED72B8" w:rsidRPr="005D110E" w14:paraId="1E0DC54C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7C356C2" w14:textId="060ADDD1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BE437B1" w14:textId="64E5E659" w:rsidR="00ED72B8" w:rsidRPr="005D110E" w:rsidRDefault="007D12C0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E1B64">
              <w:rPr>
                <w:rFonts w:ascii="Times New Roman" w:hAnsi="Times New Roman"/>
                <w:sz w:val="20"/>
                <w:szCs w:val="20"/>
                <w:lang w:val="sr-Cyrl-CS"/>
              </w:rPr>
              <w:t>„Регистрација верских организација-нове тенденције у региону“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1D39500E" w14:textId="4837D965" w:rsidR="00ED72B8" w:rsidRPr="005D110E" w:rsidRDefault="007D12C0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Далибор Ђукић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AC0D8E4" w14:textId="09752C89" w:rsidR="00ED72B8" w:rsidRPr="005D110E" w:rsidRDefault="00264B21" w:rsidP="00ED72B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Harmonius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: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journal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of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Legal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and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Social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Studies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in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East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Europe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FE1B64">
              <w:rPr>
                <w:rFonts w:ascii="Times New Roman" w:hAnsi="Times New Roman"/>
                <w:sz w:val="20"/>
                <w:szCs w:val="20"/>
              </w:rPr>
              <w:t>1/</w:t>
            </w:r>
            <w:r w:rsidRPr="00FE1B64">
              <w:rPr>
                <w:rFonts w:ascii="Times New Roman" w:hAnsi="Times New Roman"/>
                <w:sz w:val="20"/>
                <w:szCs w:val="20"/>
                <w:lang w:val="sr-Cyrl-CS"/>
              </w:rPr>
              <w:t>2016, 83-98.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34D7853" w14:textId="4A5C5D23" w:rsidR="00ED72B8" w:rsidRPr="00264B21" w:rsidRDefault="00264B21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</w:tr>
      <w:tr w:rsidR="00ED72B8" w:rsidRPr="005D110E" w14:paraId="292AB4B8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0FB715E6" w14:textId="58D5C14F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7DCFDBFD" w14:textId="36604F1B" w:rsidR="00ED72B8" w:rsidRPr="005D110E" w:rsidRDefault="002206A3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Between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Judaism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Christianity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Art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Historical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Essays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Honor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Elisheva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Elisabeth</w:t>
            </w:r>
            <w:proofErr w:type="spellEnd"/>
            <w:r w:rsidRPr="002206A3">
              <w:rPr>
                <w:rFonts w:ascii="Times New Roman" w:hAnsi="Times New Roman"/>
                <w:sz w:val="20"/>
                <w:szCs w:val="20"/>
              </w:rPr>
              <w:t>)</w:t>
            </w:r>
            <w:r w:rsidR="00C451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06A3">
              <w:rPr>
                <w:rFonts w:ascii="Times New Roman" w:hAnsi="Times New Roman"/>
                <w:sz w:val="20"/>
                <w:szCs w:val="20"/>
              </w:rPr>
              <w:t>Revel-Neher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2A376509" w14:textId="25B94676" w:rsidR="00ED72B8" w:rsidRPr="00DF6B5F" w:rsidRDefault="00C451DB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B31D6">
              <w:rPr>
                <w:rFonts w:ascii="Times New Roman" w:hAnsi="Times New Roman"/>
                <w:sz w:val="21"/>
                <w:szCs w:val="21"/>
                <w:lang w:val="sr-Latn-CS"/>
              </w:rPr>
              <w:t>ed. by K. Kogman-Appel</w:t>
            </w:r>
            <w:r w:rsidR="00DF6B5F" w:rsidRPr="005B31D6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 w:rsidR="00DF6B5F" w:rsidRPr="005B31D6">
              <w:rPr>
                <w:rFonts w:ascii="Times New Roman" w:hAnsi="Times New Roman"/>
                <w:sz w:val="21"/>
                <w:szCs w:val="21"/>
              </w:rPr>
              <w:t xml:space="preserve">M. </w:t>
            </w:r>
            <w:proofErr w:type="spellStart"/>
            <w:r w:rsidR="00DF6B5F" w:rsidRPr="005B31D6">
              <w:rPr>
                <w:rFonts w:ascii="Times New Roman" w:hAnsi="Times New Roman"/>
                <w:sz w:val="21"/>
                <w:szCs w:val="21"/>
              </w:rPr>
              <w:t>Meyer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2A2BC1F1" w14:textId="66238271" w:rsidR="00ED72B8" w:rsidRPr="00265651" w:rsidRDefault="00265651" w:rsidP="00ED72B8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Brill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BBC12D0" w14:textId="503F51C2" w:rsidR="00ED72B8" w:rsidRPr="005D110E" w:rsidRDefault="00265651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2008</w:t>
            </w:r>
          </w:p>
        </w:tc>
      </w:tr>
      <w:tr w:rsidR="00ED72B8" w:rsidRPr="005D110E" w14:paraId="0025CB3F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0C5C922" w14:textId="0891ABA1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EC1DDB8" w14:textId="0581B020" w:rsidR="00ED72B8" w:rsidRPr="005D110E" w:rsidRDefault="008442B7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442B7">
              <w:rPr>
                <w:rFonts w:ascii="Times New Roman" w:hAnsi="Times New Roman"/>
                <w:sz w:val="20"/>
                <w:szCs w:val="20"/>
              </w:rPr>
              <w:t>Изабрана места. Конструисање Нових Јерусалима код православних Словена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E639072" w14:textId="6F6D277E" w:rsidR="00ED72B8" w:rsidRPr="008442B7" w:rsidRDefault="008442B7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Јелена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Ердељан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CA92C86" w14:textId="2CE6341A" w:rsidR="00ED72B8" w:rsidRPr="005D110E" w:rsidRDefault="00182D0A" w:rsidP="00ED72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Православни богословски факултет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11DD29E" w14:textId="6DE5D8C4" w:rsidR="00ED72B8" w:rsidRPr="004A0DF9" w:rsidRDefault="004A0DF9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</w:tr>
      <w:tr w:rsidR="00ED72B8" w:rsidRPr="005D110E" w14:paraId="6F8521D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CF721C7" w14:textId="71C71A2F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FD7A768" w14:textId="4197F0F9" w:rsidR="00ED72B8" w:rsidRPr="005D110E" w:rsidRDefault="004F1999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1999">
              <w:rPr>
                <w:rFonts w:ascii="Times New Roman" w:hAnsi="Times New Roman"/>
                <w:sz w:val="20"/>
                <w:szCs w:val="20"/>
              </w:rPr>
              <w:t>Mediteran</w:t>
            </w:r>
            <w:proofErr w:type="spellEnd"/>
            <w:r w:rsidRPr="004F1999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4F1999">
              <w:rPr>
                <w:rFonts w:ascii="Times New Roman" w:hAnsi="Times New Roman"/>
                <w:sz w:val="20"/>
                <w:szCs w:val="20"/>
              </w:rPr>
              <w:t>drugi</w:t>
            </w:r>
            <w:proofErr w:type="spellEnd"/>
            <w:r w:rsidRPr="004F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999">
              <w:rPr>
                <w:rFonts w:ascii="Times New Roman" w:hAnsi="Times New Roman"/>
                <w:sz w:val="20"/>
                <w:szCs w:val="20"/>
              </w:rPr>
              <w:t>svetovi</w:t>
            </w:r>
            <w:proofErr w:type="spellEnd"/>
            <w:r w:rsidRPr="004F199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F1999">
              <w:rPr>
                <w:rFonts w:ascii="Times New Roman" w:hAnsi="Times New Roman"/>
                <w:sz w:val="20"/>
                <w:szCs w:val="20"/>
              </w:rPr>
              <w:t>Pitanja</w:t>
            </w:r>
            <w:proofErr w:type="spellEnd"/>
            <w:r w:rsidRPr="004F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999">
              <w:rPr>
                <w:rFonts w:ascii="Times New Roman" w:hAnsi="Times New Roman"/>
                <w:sz w:val="20"/>
                <w:szCs w:val="20"/>
              </w:rPr>
              <w:t>vizuelne</w:t>
            </w:r>
            <w:proofErr w:type="spellEnd"/>
            <w:r w:rsidRPr="004F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999">
              <w:rPr>
                <w:rFonts w:ascii="Times New Roman" w:hAnsi="Times New Roman"/>
                <w:sz w:val="20"/>
                <w:szCs w:val="20"/>
              </w:rPr>
              <w:t>kulture</w:t>
            </w:r>
            <w:proofErr w:type="spellEnd"/>
            <w:r w:rsidRPr="004F1999">
              <w:rPr>
                <w:rFonts w:ascii="Times New Roman" w:hAnsi="Times New Roman"/>
                <w:sz w:val="20"/>
                <w:szCs w:val="20"/>
              </w:rPr>
              <w:t xml:space="preserve">, XI-XIII </w:t>
            </w:r>
            <w:proofErr w:type="spellStart"/>
            <w:r w:rsidRPr="004F1999">
              <w:rPr>
                <w:rFonts w:ascii="Times New Roman" w:hAnsi="Times New Roman"/>
                <w:sz w:val="20"/>
                <w:szCs w:val="20"/>
              </w:rPr>
              <w:t>vek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F3E3200" w14:textId="3A355E99" w:rsidR="00ED72B8" w:rsidRPr="004F1999" w:rsidRDefault="004F1999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Jelena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Erdeljan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010EF28" w14:textId="404BC609" w:rsidR="00ED72B8" w:rsidRPr="000A08EF" w:rsidRDefault="000A08EF" w:rsidP="00ED72B8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Mediter</w:t>
            </w:r>
            <w:r w:rsidR="00E244F1">
              <w:rPr>
                <w:rFonts w:ascii="Times New Roman" w:hAnsi="Times New Roman"/>
                <w:sz w:val="20"/>
                <w:szCs w:val="20"/>
                <w:lang w:val="de-DE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an </w:t>
            </w:r>
            <w:proofErr w:type="spellStart"/>
            <w:r w:rsidR="00E244F1">
              <w:rPr>
                <w:rFonts w:ascii="Times New Roman" w:hAnsi="Times New Roman"/>
                <w:sz w:val="20"/>
                <w:szCs w:val="20"/>
                <w:lang w:val="de-DE"/>
              </w:rPr>
              <w:t>publishing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4B3C479" w14:textId="51A0ACDA" w:rsidR="00ED72B8" w:rsidRPr="005D110E" w:rsidRDefault="00E244F1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2015</w:t>
            </w:r>
          </w:p>
        </w:tc>
      </w:tr>
      <w:tr w:rsidR="00ED72B8" w:rsidRPr="005D110E" w14:paraId="38268AE6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E92D670" w14:textId="478C44F6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130.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22396972" w14:textId="02721005" w:rsidR="00ED72B8" w:rsidRPr="005D110E" w:rsidRDefault="001736A1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736A1">
              <w:rPr>
                <w:rFonts w:ascii="Times New Roman" w:hAnsi="Times New Roman"/>
                <w:sz w:val="20"/>
                <w:szCs w:val="20"/>
              </w:rPr>
              <w:t>Balkan</w:t>
            </w:r>
            <w:proofErr w:type="spellEnd"/>
            <w:r w:rsidRPr="001736A1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1736A1">
              <w:rPr>
                <w:rFonts w:ascii="Times New Roman" w:hAnsi="Times New Roman"/>
                <w:sz w:val="20"/>
                <w:szCs w:val="20"/>
              </w:rPr>
              <w:t>Mediteran</w:t>
            </w:r>
            <w:proofErr w:type="spellEnd"/>
            <w:r w:rsidRPr="001736A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736A1">
              <w:rPr>
                <w:rFonts w:ascii="Times New Roman" w:hAnsi="Times New Roman"/>
                <w:sz w:val="20"/>
                <w:szCs w:val="20"/>
              </w:rPr>
              <w:t>Kulturni</w:t>
            </w:r>
            <w:proofErr w:type="spellEnd"/>
            <w:r w:rsidRPr="001736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36A1">
              <w:rPr>
                <w:rFonts w:ascii="Times New Roman" w:hAnsi="Times New Roman"/>
                <w:sz w:val="20"/>
                <w:szCs w:val="20"/>
              </w:rPr>
              <w:t>transfer</w:t>
            </w:r>
            <w:proofErr w:type="spellEnd"/>
            <w:r w:rsidRPr="001736A1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1736A1">
              <w:rPr>
                <w:rFonts w:ascii="Times New Roman" w:hAnsi="Times New Roman"/>
                <w:sz w:val="20"/>
                <w:szCs w:val="20"/>
              </w:rPr>
              <w:t>vizuelna</w:t>
            </w:r>
            <w:proofErr w:type="spellEnd"/>
            <w:r w:rsidRPr="001736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36A1">
              <w:rPr>
                <w:rFonts w:ascii="Times New Roman" w:hAnsi="Times New Roman"/>
                <w:sz w:val="20"/>
                <w:szCs w:val="20"/>
              </w:rPr>
              <w:t>kultura</w:t>
            </w:r>
            <w:proofErr w:type="spellEnd"/>
            <w:r w:rsidRPr="001736A1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1736A1">
              <w:rPr>
                <w:rFonts w:ascii="Times New Roman" w:hAnsi="Times New Roman"/>
                <w:sz w:val="20"/>
                <w:szCs w:val="20"/>
              </w:rPr>
              <w:t>srednjovekovno</w:t>
            </w:r>
            <w:proofErr w:type="spellEnd"/>
            <w:r w:rsidRPr="001736A1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1736A1">
              <w:rPr>
                <w:rFonts w:ascii="Times New Roman" w:hAnsi="Times New Roman"/>
                <w:sz w:val="20"/>
                <w:szCs w:val="20"/>
              </w:rPr>
              <w:t>rano</w:t>
            </w:r>
            <w:proofErr w:type="spellEnd"/>
            <w:r w:rsidRPr="001736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36A1">
              <w:rPr>
                <w:rFonts w:ascii="Times New Roman" w:hAnsi="Times New Roman"/>
                <w:sz w:val="20"/>
                <w:szCs w:val="20"/>
              </w:rPr>
              <w:t>moderno</w:t>
            </w:r>
            <w:proofErr w:type="spellEnd"/>
            <w:r w:rsidRPr="001736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36A1">
              <w:rPr>
                <w:rFonts w:ascii="Times New Roman" w:hAnsi="Times New Roman"/>
                <w:sz w:val="20"/>
                <w:szCs w:val="20"/>
              </w:rPr>
              <w:t>doba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F8EFD54" w14:textId="4C712A4E" w:rsidR="00ED72B8" w:rsidRPr="005D110E" w:rsidRDefault="001736A1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Jelena Erdeljan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B993ADB" w14:textId="11E4E534" w:rsidR="00ED72B8" w:rsidRPr="001736A1" w:rsidRDefault="001736A1" w:rsidP="00ED72B8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Evoluta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4073DE5E" w14:textId="19893DB6" w:rsidR="00ED72B8" w:rsidRPr="005D110E" w:rsidRDefault="001736A1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2019</w:t>
            </w:r>
          </w:p>
        </w:tc>
      </w:tr>
      <w:tr w:rsidR="00ED72B8" w:rsidRPr="005D110E" w14:paraId="7871B2D1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3A0633D" w14:textId="602B3633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B0C13C3" w14:textId="2897DA4D" w:rsidR="00ED72B8" w:rsidRPr="005D110E" w:rsidRDefault="006E47F9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47F9">
              <w:rPr>
                <w:rFonts w:ascii="Times New Roman" w:hAnsi="Times New Roman"/>
                <w:sz w:val="20"/>
                <w:szCs w:val="20"/>
              </w:rPr>
              <w:t>Islamska</w:t>
            </w:r>
            <w:proofErr w:type="spellEnd"/>
            <w:r w:rsidRPr="006E47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47F9">
              <w:rPr>
                <w:rFonts w:ascii="Times New Roman" w:hAnsi="Times New Roman"/>
                <w:sz w:val="20"/>
                <w:szCs w:val="20"/>
              </w:rPr>
              <w:t>umetnost</w:t>
            </w:r>
            <w:proofErr w:type="spellEnd"/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395EE48D" w14:textId="35B86321" w:rsidR="00ED72B8" w:rsidRPr="005D110E" w:rsidRDefault="001B3DA9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B3DA9">
              <w:rPr>
                <w:rFonts w:ascii="Times New Roman" w:hAnsi="Times New Roman"/>
                <w:sz w:val="20"/>
                <w:szCs w:val="20"/>
                <w:lang w:val="sr-Latn-RS"/>
              </w:rPr>
              <w:t>K. Oto-</w:t>
            </w:r>
            <w:proofErr w:type="spellStart"/>
            <w:r w:rsidRPr="001B3DA9">
              <w:rPr>
                <w:rFonts w:ascii="Times New Roman" w:hAnsi="Times New Roman"/>
                <w:sz w:val="20"/>
                <w:szCs w:val="20"/>
                <w:lang w:val="sr-Latn-RS"/>
              </w:rPr>
              <w:t>Dorn</w:t>
            </w:r>
            <w:proofErr w:type="spellEnd"/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872BE5B" w14:textId="573DD818" w:rsidR="00ED72B8" w:rsidRPr="005D110E" w:rsidRDefault="00AD2719" w:rsidP="00ED72B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D2719">
              <w:rPr>
                <w:rFonts w:ascii="Times New Roman" w:hAnsi="Times New Roman"/>
                <w:sz w:val="20"/>
                <w:szCs w:val="20"/>
              </w:rPr>
              <w:t>Bratstvo</w:t>
            </w:r>
            <w:proofErr w:type="spellEnd"/>
            <w:r w:rsidRPr="00AD2719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AD2719">
              <w:rPr>
                <w:rFonts w:ascii="Times New Roman" w:hAnsi="Times New Roman"/>
                <w:sz w:val="20"/>
                <w:szCs w:val="20"/>
              </w:rPr>
              <w:t>jedinstvo</w:t>
            </w:r>
            <w:proofErr w:type="spellEnd"/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34FD6753" w14:textId="2FFA92C1" w:rsidR="00ED72B8" w:rsidRPr="005D110E" w:rsidRDefault="00AD2719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1971</w:t>
            </w:r>
          </w:p>
        </w:tc>
      </w:tr>
      <w:tr w:rsidR="00ED72B8" w:rsidRPr="005D110E" w14:paraId="68674C56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573927F0" w14:textId="74A79E7C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6BE1461" w14:textId="3D197E35" w:rsidR="00ED72B8" w:rsidRPr="005D110E" w:rsidRDefault="009D6F9C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D6F9C">
              <w:rPr>
                <w:rFonts w:ascii="Times New Roman" w:hAnsi="Times New Roman"/>
                <w:sz w:val="20"/>
                <w:szCs w:val="20"/>
              </w:rPr>
              <w:t>Историја српског народа I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0520A030" w14:textId="77777777" w:rsidR="00ED72B8" w:rsidRPr="005D110E" w:rsidRDefault="00ED72B8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4FAE07D6" w14:textId="45C76429" w:rsidR="00ED72B8" w:rsidRPr="00671286" w:rsidRDefault="00671286" w:rsidP="00ED72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СКЗ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26F71A2" w14:textId="586A7CFC" w:rsidR="00ED72B8" w:rsidRPr="005D110E" w:rsidRDefault="00671286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1981</w:t>
            </w:r>
          </w:p>
        </w:tc>
      </w:tr>
      <w:tr w:rsidR="00ED72B8" w:rsidRPr="005D110E" w14:paraId="023E5A70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0224DB5" w14:textId="4BB1BCAC" w:rsidR="00ED72B8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5F0BD19F" w14:textId="7FA4DCEF" w:rsidR="00ED72B8" w:rsidRPr="005D110E" w:rsidRDefault="0061245E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1245E">
              <w:rPr>
                <w:rFonts w:ascii="Times New Roman" w:hAnsi="Times New Roman"/>
                <w:sz w:val="20"/>
                <w:szCs w:val="20"/>
              </w:rPr>
              <w:t xml:space="preserve">Краљевство и архиепископија у српским и поморским </w:t>
            </w:r>
            <w:proofErr w:type="spellStart"/>
            <w:r w:rsidRPr="0061245E">
              <w:rPr>
                <w:rFonts w:ascii="Times New Roman" w:hAnsi="Times New Roman"/>
                <w:sz w:val="20"/>
                <w:szCs w:val="20"/>
              </w:rPr>
              <w:t>темљама</w:t>
            </w:r>
            <w:proofErr w:type="spellEnd"/>
            <w:r w:rsidRPr="0061245E">
              <w:rPr>
                <w:rFonts w:ascii="Times New Roman" w:hAnsi="Times New Roman"/>
                <w:sz w:val="20"/>
                <w:szCs w:val="20"/>
              </w:rPr>
              <w:t xml:space="preserve"> Немањића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375BBCB" w14:textId="193E88FE" w:rsidR="00ED72B8" w:rsidRPr="005D110E" w:rsidRDefault="002907AB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53E35">
              <w:rPr>
                <w:rFonts w:ascii="Times New Roman" w:hAnsi="Times New Roman"/>
                <w:bCs/>
                <w:sz w:val="20"/>
                <w:szCs w:val="20"/>
              </w:rPr>
              <w:t xml:space="preserve">Љубомир Максимовић / Срђан </w:t>
            </w:r>
            <w:proofErr w:type="spellStart"/>
            <w:r w:rsidRPr="00E53E35">
              <w:rPr>
                <w:rFonts w:ascii="Times New Roman" w:hAnsi="Times New Roman"/>
                <w:bCs/>
                <w:sz w:val="20"/>
                <w:szCs w:val="20"/>
              </w:rPr>
              <w:t>Пириватрић</w:t>
            </w:r>
            <w:proofErr w:type="spellEnd"/>
            <w:r w:rsidRPr="00E53E35">
              <w:rPr>
                <w:rFonts w:ascii="Times New Roman" w:hAnsi="Times New Roman"/>
                <w:bCs/>
                <w:sz w:val="20"/>
                <w:szCs w:val="20"/>
              </w:rPr>
              <w:t xml:space="preserve"> (ур.)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6B23E54" w14:textId="355A119B" w:rsidR="00ED72B8" w:rsidRPr="005D110E" w:rsidRDefault="0061245E" w:rsidP="00ED72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САНУ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F0DDF59" w14:textId="684112FE" w:rsidR="00ED72B8" w:rsidRPr="0061245E" w:rsidRDefault="0061245E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</w:tr>
      <w:tr w:rsidR="001F30CF" w:rsidRPr="005D110E" w14:paraId="1123B34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EDC2B6B" w14:textId="7196B24A" w:rsidR="001F30CF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0F7A9425" w14:textId="6F958D11" w:rsidR="001F30CF" w:rsidRPr="002B4349" w:rsidRDefault="001F30CF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2B4349">
              <w:rPr>
                <w:rFonts w:ascii="Times New Roman" w:hAnsi="Times New Roman"/>
                <w:bCs/>
                <w:sz w:val="20"/>
                <w:szCs w:val="20"/>
              </w:rPr>
              <w:t xml:space="preserve">Стефан Немања – преподобни Симеон </w:t>
            </w:r>
            <w:proofErr w:type="spellStart"/>
            <w:r w:rsidRPr="002B4349">
              <w:rPr>
                <w:rFonts w:ascii="Times New Roman" w:hAnsi="Times New Roman"/>
                <w:bCs/>
                <w:sz w:val="20"/>
                <w:szCs w:val="20"/>
              </w:rPr>
              <w:t>Мироточиви</w:t>
            </w:r>
            <w:proofErr w:type="spellEnd"/>
            <w:r w:rsidRPr="002B434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B434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I-II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C92150C" w14:textId="77777777" w:rsidR="001F30CF" w:rsidRPr="00E53E35" w:rsidRDefault="001F30CF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3B3E63BF" w14:textId="5EEA5E0B" w:rsidR="001F30CF" w:rsidRDefault="003C23DE" w:rsidP="00ED72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САНУ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3856FED" w14:textId="1E1C6ADE" w:rsidR="001F30CF" w:rsidRDefault="002B4349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</w:tr>
      <w:tr w:rsidR="001F30CF" w:rsidRPr="005D110E" w14:paraId="4DB71F13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C459478" w14:textId="30B08AA0" w:rsidR="001F30CF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445DB1B6" w14:textId="31345000" w:rsidR="001F30CF" w:rsidRPr="0061245E" w:rsidRDefault="002B4349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2B4349">
              <w:rPr>
                <w:rFonts w:ascii="Times New Roman" w:hAnsi="Times New Roman"/>
                <w:sz w:val="20"/>
                <w:szCs w:val="20"/>
              </w:rPr>
              <w:t>Св. Сава у српској историји и традицији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59775F2B" w14:textId="08E87C60" w:rsidR="001F30CF" w:rsidRPr="00E53E35" w:rsidRDefault="00537265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265">
              <w:rPr>
                <w:rFonts w:ascii="Times New Roman" w:hAnsi="Times New Roman"/>
                <w:bCs/>
                <w:sz w:val="20"/>
                <w:szCs w:val="20"/>
              </w:rPr>
              <w:t>Сима Ћирковић (ур.)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538ADC79" w14:textId="78D3E2B3" w:rsidR="001F30CF" w:rsidRDefault="000D6E69" w:rsidP="00ED72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САНУ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138DE5C" w14:textId="6E62BAAF" w:rsidR="001F30CF" w:rsidRDefault="00C34A31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1998</w:t>
            </w:r>
          </w:p>
        </w:tc>
      </w:tr>
      <w:tr w:rsidR="001F30CF" w:rsidRPr="005D110E" w14:paraId="58B75C2B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36C08D4" w14:textId="69D7F0C2" w:rsidR="001F30CF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129B9159" w14:textId="4C00F83D" w:rsidR="001F30CF" w:rsidRPr="0061245E" w:rsidRDefault="00895B2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95B2A">
              <w:rPr>
                <w:rFonts w:ascii="Times New Roman" w:hAnsi="Times New Roman"/>
                <w:sz w:val="20"/>
                <w:szCs w:val="20"/>
              </w:rPr>
              <w:t xml:space="preserve">Стефан Немања - св. Симеон </w:t>
            </w:r>
            <w:proofErr w:type="spellStart"/>
            <w:r w:rsidRPr="00895B2A">
              <w:rPr>
                <w:rFonts w:ascii="Times New Roman" w:hAnsi="Times New Roman"/>
                <w:sz w:val="20"/>
                <w:szCs w:val="20"/>
              </w:rPr>
              <w:t>Мироточиви</w:t>
            </w:r>
            <w:proofErr w:type="spellEnd"/>
            <w:r w:rsidRPr="00895B2A">
              <w:rPr>
                <w:rFonts w:ascii="Times New Roman" w:hAnsi="Times New Roman"/>
                <w:sz w:val="20"/>
                <w:szCs w:val="20"/>
              </w:rPr>
              <w:t>: Историја и предање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7523BF32" w14:textId="5B844E12" w:rsidR="001F30CF" w:rsidRPr="00E53E35" w:rsidRDefault="00E00FC4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00FC4">
              <w:rPr>
                <w:rFonts w:ascii="Times New Roman" w:hAnsi="Times New Roman"/>
                <w:bCs/>
                <w:sz w:val="20"/>
                <w:szCs w:val="20"/>
              </w:rPr>
              <w:t>Јованка Калић (ур.)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76AE662" w14:textId="29D9148B" w:rsidR="001F30CF" w:rsidRDefault="00D14B5E" w:rsidP="00ED72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САНУ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5B153C4E" w14:textId="5DA77E79" w:rsidR="001F30CF" w:rsidRDefault="00EC698D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 w:rsidR="001F30CF" w:rsidRPr="005D110E" w14:paraId="19FF3B60" w14:textId="77777777" w:rsidTr="00DA1710">
        <w:trPr>
          <w:trHeight w:val="227"/>
          <w:jc w:val="center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39EEEF1" w14:textId="772DA72C" w:rsidR="001F30CF" w:rsidRPr="003D027A" w:rsidRDefault="003D027A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137.</w:t>
            </w:r>
          </w:p>
        </w:tc>
        <w:tc>
          <w:tcPr>
            <w:tcW w:w="2199" w:type="pct"/>
            <w:tcBorders>
              <w:bottom w:val="single" w:sz="4" w:space="0" w:color="auto"/>
            </w:tcBorders>
            <w:vAlign w:val="center"/>
          </w:tcPr>
          <w:p w14:paraId="634175B4" w14:textId="560A2C66" w:rsidR="001F30CF" w:rsidRPr="0061245E" w:rsidRDefault="009173AB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173AB">
              <w:rPr>
                <w:rFonts w:ascii="Times New Roman" w:hAnsi="Times New Roman"/>
                <w:sz w:val="20"/>
                <w:szCs w:val="20"/>
              </w:rPr>
              <w:t>Архиепископ Данило II и његово доба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center"/>
          </w:tcPr>
          <w:p w14:paraId="614D78A5" w14:textId="62837BFB" w:rsidR="001F30CF" w:rsidRPr="00E53E35" w:rsidRDefault="00D945E8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D945E8">
              <w:rPr>
                <w:rFonts w:ascii="Times New Roman" w:hAnsi="Times New Roman"/>
                <w:bCs/>
                <w:sz w:val="20"/>
                <w:szCs w:val="20"/>
              </w:rPr>
              <w:t>Војислав Ђурић (ур.)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741A2E40" w14:textId="55E34531" w:rsidR="001F30CF" w:rsidRDefault="00681F3F" w:rsidP="00ED72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САНУ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B6D4510" w14:textId="7092C03D" w:rsidR="001F30CF" w:rsidRDefault="005B31D6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1991</w:t>
            </w:r>
          </w:p>
        </w:tc>
      </w:tr>
      <w:tr w:rsidR="00ED72B8" w:rsidRPr="005D110E" w14:paraId="5F7DD671" w14:textId="77777777" w:rsidTr="00DA1710">
        <w:trPr>
          <w:trHeight w:val="227"/>
          <w:jc w:val="center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026B0A7C" w14:textId="176B0E43" w:rsidR="00ED72B8" w:rsidRPr="005D110E" w:rsidRDefault="00ED72B8" w:rsidP="00ED72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Уместо ове табеле се могу уз текстуални опис приложити изводи из к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њ</w:t>
            </w:r>
            <w:r w:rsidRPr="005D110E">
              <w:rPr>
                <w:rFonts w:ascii="Times New Roman" w:hAnsi="Times New Roman"/>
                <w:sz w:val="20"/>
                <w:szCs w:val="20"/>
                <w:lang w:val="sr-Cyrl-CS"/>
              </w:rPr>
              <w:t>иге инвентара</w:t>
            </w:r>
          </w:p>
        </w:tc>
      </w:tr>
    </w:tbl>
    <w:p w14:paraId="69BCA724" w14:textId="77777777" w:rsidR="006D7161" w:rsidRPr="005D110E" w:rsidRDefault="006D7161">
      <w:pPr>
        <w:rPr>
          <w:rFonts w:ascii="Times New Roman" w:hAnsi="Times New Roman"/>
          <w:sz w:val="20"/>
          <w:szCs w:val="20"/>
        </w:rPr>
      </w:pPr>
    </w:p>
    <w:sectPr w:rsidR="006D7161" w:rsidRPr="005D110E" w:rsidSect="006D7161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ican Typewriter YU">
    <w:panose1 w:val="02090604020004020304"/>
    <w:charset w:val="4D"/>
    <w:family w:val="roman"/>
    <w:pitch w:val="variable"/>
    <w:sig w:usb0="A000006F" w:usb1="00000019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20B0604020202020204"/>
    <w:charset w:val="CC"/>
    <w:family w:val="auto"/>
    <w:notTrueType/>
    <w:pitch w:val="default"/>
    <w:sig w:usb0="00000203" w:usb1="00000000" w:usb2="00000000" w:usb3="00000000" w:csb0="00000005" w:csb1="00000000"/>
  </w:font>
  <w:font w:name="TimesNewRoman,Italic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95776"/>
    <w:multiLevelType w:val="hybridMultilevel"/>
    <w:tmpl w:val="3C66A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161"/>
    <w:rsid w:val="00005F02"/>
    <w:rsid w:val="00012FB6"/>
    <w:rsid w:val="00017F76"/>
    <w:rsid w:val="00024269"/>
    <w:rsid w:val="00025989"/>
    <w:rsid w:val="00026AE1"/>
    <w:rsid w:val="000320B0"/>
    <w:rsid w:val="00037CC8"/>
    <w:rsid w:val="00045133"/>
    <w:rsid w:val="0004566A"/>
    <w:rsid w:val="00045777"/>
    <w:rsid w:val="0005011A"/>
    <w:rsid w:val="00051656"/>
    <w:rsid w:val="000619D2"/>
    <w:rsid w:val="00061DA3"/>
    <w:rsid w:val="00066CEF"/>
    <w:rsid w:val="000759D3"/>
    <w:rsid w:val="000909B0"/>
    <w:rsid w:val="000A08EF"/>
    <w:rsid w:val="000A23F8"/>
    <w:rsid w:val="000A696A"/>
    <w:rsid w:val="000A76FB"/>
    <w:rsid w:val="000B284C"/>
    <w:rsid w:val="000B6D18"/>
    <w:rsid w:val="000D4BD2"/>
    <w:rsid w:val="000D6E69"/>
    <w:rsid w:val="000E1C32"/>
    <w:rsid w:val="000E37AF"/>
    <w:rsid w:val="000E50E0"/>
    <w:rsid w:val="00102A65"/>
    <w:rsid w:val="00126E44"/>
    <w:rsid w:val="00126E5E"/>
    <w:rsid w:val="00126F60"/>
    <w:rsid w:val="00130D9C"/>
    <w:rsid w:val="001311D3"/>
    <w:rsid w:val="0013627B"/>
    <w:rsid w:val="00160B1C"/>
    <w:rsid w:val="001674F8"/>
    <w:rsid w:val="00167C78"/>
    <w:rsid w:val="00171BCC"/>
    <w:rsid w:val="001736A1"/>
    <w:rsid w:val="0017489E"/>
    <w:rsid w:val="001803CE"/>
    <w:rsid w:val="00182D0A"/>
    <w:rsid w:val="0018605D"/>
    <w:rsid w:val="00192F74"/>
    <w:rsid w:val="00194142"/>
    <w:rsid w:val="00196BB7"/>
    <w:rsid w:val="001A4CF1"/>
    <w:rsid w:val="001B3DA9"/>
    <w:rsid w:val="001B5692"/>
    <w:rsid w:val="001B6115"/>
    <w:rsid w:val="001D0B0D"/>
    <w:rsid w:val="001D3FE0"/>
    <w:rsid w:val="001E5A04"/>
    <w:rsid w:val="001E77CA"/>
    <w:rsid w:val="001F1AA1"/>
    <w:rsid w:val="001F30CF"/>
    <w:rsid w:val="001F5D1C"/>
    <w:rsid w:val="0020054B"/>
    <w:rsid w:val="002024C7"/>
    <w:rsid w:val="00202C8D"/>
    <w:rsid w:val="002068F7"/>
    <w:rsid w:val="00206BFE"/>
    <w:rsid w:val="00211E18"/>
    <w:rsid w:val="00212B34"/>
    <w:rsid w:val="002163BF"/>
    <w:rsid w:val="002206A3"/>
    <w:rsid w:val="0022112F"/>
    <w:rsid w:val="00233D5E"/>
    <w:rsid w:val="00264B21"/>
    <w:rsid w:val="002653C6"/>
    <w:rsid w:val="00265651"/>
    <w:rsid w:val="002705CE"/>
    <w:rsid w:val="00273EB1"/>
    <w:rsid w:val="002746D0"/>
    <w:rsid w:val="002816F0"/>
    <w:rsid w:val="00283E8C"/>
    <w:rsid w:val="002907AB"/>
    <w:rsid w:val="002963C9"/>
    <w:rsid w:val="00297725"/>
    <w:rsid w:val="002A3CF7"/>
    <w:rsid w:val="002B1F89"/>
    <w:rsid w:val="002B287C"/>
    <w:rsid w:val="002B4349"/>
    <w:rsid w:val="002B7755"/>
    <w:rsid w:val="002C7E99"/>
    <w:rsid w:val="002D1566"/>
    <w:rsid w:val="002D1BD5"/>
    <w:rsid w:val="002D2B6A"/>
    <w:rsid w:val="002D638C"/>
    <w:rsid w:val="002E1CEC"/>
    <w:rsid w:val="002E7521"/>
    <w:rsid w:val="002E7930"/>
    <w:rsid w:val="002F193C"/>
    <w:rsid w:val="002F1EB5"/>
    <w:rsid w:val="002F36E8"/>
    <w:rsid w:val="00302BC0"/>
    <w:rsid w:val="0030415A"/>
    <w:rsid w:val="003124E6"/>
    <w:rsid w:val="0031524E"/>
    <w:rsid w:val="00330283"/>
    <w:rsid w:val="0033265D"/>
    <w:rsid w:val="00333056"/>
    <w:rsid w:val="00334943"/>
    <w:rsid w:val="00343E82"/>
    <w:rsid w:val="00345305"/>
    <w:rsid w:val="00353837"/>
    <w:rsid w:val="003601D2"/>
    <w:rsid w:val="00361D43"/>
    <w:rsid w:val="00370DC4"/>
    <w:rsid w:val="0037636C"/>
    <w:rsid w:val="00381702"/>
    <w:rsid w:val="00383C8B"/>
    <w:rsid w:val="00385445"/>
    <w:rsid w:val="00390871"/>
    <w:rsid w:val="00393290"/>
    <w:rsid w:val="003A6C16"/>
    <w:rsid w:val="003A7988"/>
    <w:rsid w:val="003B01F7"/>
    <w:rsid w:val="003C112A"/>
    <w:rsid w:val="003C23DE"/>
    <w:rsid w:val="003D027A"/>
    <w:rsid w:val="003D0314"/>
    <w:rsid w:val="003D21AA"/>
    <w:rsid w:val="003D3172"/>
    <w:rsid w:val="003D3775"/>
    <w:rsid w:val="003D43AD"/>
    <w:rsid w:val="003D4406"/>
    <w:rsid w:val="003E59FE"/>
    <w:rsid w:val="003F1EED"/>
    <w:rsid w:val="003F3A19"/>
    <w:rsid w:val="00400F3F"/>
    <w:rsid w:val="00413923"/>
    <w:rsid w:val="00413D4D"/>
    <w:rsid w:val="00414284"/>
    <w:rsid w:val="00417923"/>
    <w:rsid w:val="00417CDA"/>
    <w:rsid w:val="00422A45"/>
    <w:rsid w:val="0042323C"/>
    <w:rsid w:val="00430DB5"/>
    <w:rsid w:val="00436710"/>
    <w:rsid w:val="004456CA"/>
    <w:rsid w:val="00464400"/>
    <w:rsid w:val="00465605"/>
    <w:rsid w:val="00467517"/>
    <w:rsid w:val="004678A8"/>
    <w:rsid w:val="0047589C"/>
    <w:rsid w:val="00481F0C"/>
    <w:rsid w:val="00496649"/>
    <w:rsid w:val="004A0DF9"/>
    <w:rsid w:val="004B06C2"/>
    <w:rsid w:val="004B094B"/>
    <w:rsid w:val="004B3D6D"/>
    <w:rsid w:val="004C4D9E"/>
    <w:rsid w:val="004C5C8E"/>
    <w:rsid w:val="004D3259"/>
    <w:rsid w:val="004D7D5E"/>
    <w:rsid w:val="004E5BCE"/>
    <w:rsid w:val="004F1999"/>
    <w:rsid w:val="004F4312"/>
    <w:rsid w:val="004F5277"/>
    <w:rsid w:val="004F67CD"/>
    <w:rsid w:val="00501F94"/>
    <w:rsid w:val="00502F40"/>
    <w:rsid w:val="00505013"/>
    <w:rsid w:val="005070C7"/>
    <w:rsid w:val="00510AEA"/>
    <w:rsid w:val="00536E3A"/>
    <w:rsid w:val="00537265"/>
    <w:rsid w:val="00541E60"/>
    <w:rsid w:val="00542D23"/>
    <w:rsid w:val="00544669"/>
    <w:rsid w:val="00544ADE"/>
    <w:rsid w:val="0055283E"/>
    <w:rsid w:val="005550C4"/>
    <w:rsid w:val="00557ECB"/>
    <w:rsid w:val="00562081"/>
    <w:rsid w:val="005671E8"/>
    <w:rsid w:val="00572814"/>
    <w:rsid w:val="00574130"/>
    <w:rsid w:val="00585DC2"/>
    <w:rsid w:val="005A385B"/>
    <w:rsid w:val="005B1893"/>
    <w:rsid w:val="005B31D6"/>
    <w:rsid w:val="005C514B"/>
    <w:rsid w:val="005C552C"/>
    <w:rsid w:val="005C7FA6"/>
    <w:rsid w:val="005D110E"/>
    <w:rsid w:val="005D6253"/>
    <w:rsid w:val="005E5262"/>
    <w:rsid w:val="005E65D5"/>
    <w:rsid w:val="005F3963"/>
    <w:rsid w:val="00606127"/>
    <w:rsid w:val="00606C52"/>
    <w:rsid w:val="0061245E"/>
    <w:rsid w:val="00614E48"/>
    <w:rsid w:val="0062341C"/>
    <w:rsid w:val="006239A1"/>
    <w:rsid w:val="00623B70"/>
    <w:rsid w:val="006426CF"/>
    <w:rsid w:val="0064296D"/>
    <w:rsid w:val="00651494"/>
    <w:rsid w:val="00652A02"/>
    <w:rsid w:val="00663DDF"/>
    <w:rsid w:val="00665467"/>
    <w:rsid w:val="00666A61"/>
    <w:rsid w:val="00671286"/>
    <w:rsid w:val="00673131"/>
    <w:rsid w:val="00681F3F"/>
    <w:rsid w:val="00692BE9"/>
    <w:rsid w:val="00692DB9"/>
    <w:rsid w:val="00693DCE"/>
    <w:rsid w:val="00696C7D"/>
    <w:rsid w:val="006B3469"/>
    <w:rsid w:val="006B5D1E"/>
    <w:rsid w:val="006B6531"/>
    <w:rsid w:val="006C138F"/>
    <w:rsid w:val="006C53F7"/>
    <w:rsid w:val="006D7161"/>
    <w:rsid w:val="006E47F9"/>
    <w:rsid w:val="006E4B9D"/>
    <w:rsid w:val="006F7EDA"/>
    <w:rsid w:val="00703201"/>
    <w:rsid w:val="00711E28"/>
    <w:rsid w:val="00717285"/>
    <w:rsid w:val="007206CC"/>
    <w:rsid w:val="007453FD"/>
    <w:rsid w:val="0075631C"/>
    <w:rsid w:val="00766AB6"/>
    <w:rsid w:val="00780044"/>
    <w:rsid w:val="00782570"/>
    <w:rsid w:val="00782B78"/>
    <w:rsid w:val="00784ECF"/>
    <w:rsid w:val="00790C47"/>
    <w:rsid w:val="007915F2"/>
    <w:rsid w:val="00792691"/>
    <w:rsid w:val="00793A98"/>
    <w:rsid w:val="007A51AD"/>
    <w:rsid w:val="007A7119"/>
    <w:rsid w:val="007A71AC"/>
    <w:rsid w:val="007B52A9"/>
    <w:rsid w:val="007C3F01"/>
    <w:rsid w:val="007C6671"/>
    <w:rsid w:val="007D1159"/>
    <w:rsid w:val="007D12C0"/>
    <w:rsid w:val="007D5C11"/>
    <w:rsid w:val="007E10C8"/>
    <w:rsid w:val="007E4B13"/>
    <w:rsid w:val="007E4E4E"/>
    <w:rsid w:val="008022E9"/>
    <w:rsid w:val="00821212"/>
    <w:rsid w:val="00822D1E"/>
    <w:rsid w:val="00822E9F"/>
    <w:rsid w:val="008249B9"/>
    <w:rsid w:val="00825F45"/>
    <w:rsid w:val="0083165E"/>
    <w:rsid w:val="008367C2"/>
    <w:rsid w:val="00842013"/>
    <w:rsid w:val="008442B7"/>
    <w:rsid w:val="00845A56"/>
    <w:rsid w:val="00861F7F"/>
    <w:rsid w:val="00865D18"/>
    <w:rsid w:val="0087315D"/>
    <w:rsid w:val="00880146"/>
    <w:rsid w:val="00880F16"/>
    <w:rsid w:val="0088299A"/>
    <w:rsid w:val="00887105"/>
    <w:rsid w:val="008929FA"/>
    <w:rsid w:val="00895B2A"/>
    <w:rsid w:val="00897FDE"/>
    <w:rsid w:val="008A4B82"/>
    <w:rsid w:val="008A7146"/>
    <w:rsid w:val="008B031F"/>
    <w:rsid w:val="008B0338"/>
    <w:rsid w:val="008B0525"/>
    <w:rsid w:val="008B2845"/>
    <w:rsid w:val="008B2E82"/>
    <w:rsid w:val="008B4DA6"/>
    <w:rsid w:val="008C2991"/>
    <w:rsid w:val="008D45EC"/>
    <w:rsid w:val="008D766B"/>
    <w:rsid w:val="008E4360"/>
    <w:rsid w:val="008E73F8"/>
    <w:rsid w:val="008E7BE3"/>
    <w:rsid w:val="008F3091"/>
    <w:rsid w:val="008F625F"/>
    <w:rsid w:val="00903DB2"/>
    <w:rsid w:val="00913DD2"/>
    <w:rsid w:val="009173AB"/>
    <w:rsid w:val="009211D9"/>
    <w:rsid w:val="009312C3"/>
    <w:rsid w:val="00931488"/>
    <w:rsid w:val="009356D9"/>
    <w:rsid w:val="009439E8"/>
    <w:rsid w:val="00944517"/>
    <w:rsid w:val="00946C0A"/>
    <w:rsid w:val="00951BA2"/>
    <w:rsid w:val="00952D3A"/>
    <w:rsid w:val="00955606"/>
    <w:rsid w:val="00960C7B"/>
    <w:rsid w:val="00963D09"/>
    <w:rsid w:val="009666D5"/>
    <w:rsid w:val="0097588D"/>
    <w:rsid w:val="00976616"/>
    <w:rsid w:val="009803BE"/>
    <w:rsid w:val="00980692"/>
    <w:rsid w:val="00980B22"/>
    <w:rsid w:val="00994C16"/>
    <w:rsid w:val="009B3992"/>
    <w:rsid w:val="009D02BE"/>
    <w:rsid w:val="009D6F9C"/>
    <w:rsid w:val="009F0271"/>
    <w:rsid w:val="009F444E"/>
    <w:rsid w:val="00A119FD"/>
    <w:rsid w:val="00A241BC"/>
    <w:rsid w:val="00A270CB"/>
    <w:rsid w:val="00A33F31"/>
    <w:rsid w:val="00A44B9F"/>
    <w:rsid w:val="00A46944"/>
    <w:rsid w:val="00A62684"/>
    <w:rsid w:val="00A65A22"/>
    <w:rsid w:val="00A65E1E"/>
    <w:rsid w:val="00A70356"/>
    <w:rsid w:val="00A70F3B"/>
    <w:rsid w:val="00A71A0C"/>
    <w:rsid w:val="00A74288"/>
    <w:rsid w:val="00A757B5"/>
    <w:rsid w:val="00A75A2C"/>
    <w:rsid w:val="00A80223"/>
    <w:rsid w:val="00A8161F"/>
    <w:rsid w:val="00A84F9A"/>
    <w:rsid w:val="00A86A37"/>
    <w:rsid w:val="00A950E8"/>
    <w:rsid w:val="00AA1F61"/>
    <w:rsid w:val="00AA2B26"/>
    <w:rsid w:val="00AB3121"/>
    <w:rsid w:val="00AB7388"/>
    <w:rsid w:val="00AB786E"/>
    <w:rsid w:val="00AC1C4C"/>
    <w:rsid w:val="00AD2719"/>
    <w:rsid w:val="00AD5421"/>
    <w:rsid w:val="00AD7C57"/>
    <w:rsid w:val="00AE0C14"/>
    <w:rsid w:val="00AF1868"/>
    <w:rsid w:val="00AF2197"/>
    <w:rsid w:val="00AF79BD"/>
    <w:rsid w:val="00B033C1"/>
    <w:rsid w:val="00B058BE"/>
    <w:rsid w:val="00B1359E"/>
    <w:rsid w:val="00B1436D"/>
    <w:rsid w:val="00B20C4F"/>
    <w:rsid w:val="00B22B1D"/>
    <w:rsid w:val="00B2437C"/>
    <w:rsid w:val="00B2718C"/>
    <w:rsid w:val="00B27FE9"/>
    <w:rsid w:val="00B31F6B"/>
    <w:rsid w:val="00B37210"/>
    <w:rsid w:val="00B411A2"/>
    <w:rsid w:val="00B42D6F"/>
    <w:rsid w:val="00B461EA"/>
    <w:rsid w:val="00B47DC0"/>
    <w:rsid w:val="00B50773"/>
    <w:rsid w:val="00B52DBB"/>
    <w:rsid w:val="00B63BAE"/>
    <w:rsid w:val="00B6456B"/>
    <w:rsid w:val="00B65FE5"/>
    <w:rsid w:val="00B8077A"/>
    <w:rsid w:val="00B84961"/>
    <w:rsid w:val="00B85287"/>
    <w:rsid w:val="00B85DAF"/>
    <w:rsid w:val="00B939C6"/>
    <w:rsid w:val="00BA27AC"/>
    <w:rsid w:val="00BC3B3B"/>
    <w:rsid w:val="00BD032C"/>
    <w:rsid w:val="00BD0AD5"/>
    <w:rsid w:val="00BD2C1C"/>
    <w:rsid w:val="00BD579A"/>
    <w:rsid w:val="00BD7534"/>
    <w:rsid w:val="00BD7CFC"/>
    <w:rsid w:val="00BE5D91"/>
    <w:rsid w:val="00BF0D4C"/>
    <w:rsid w:val="00BF1384"/>
    <w:rsid w:val="00C01B4A"/>
    <w:rsid w:val="00C15815"/>
    <w:rsid w:val="00C16CF7"/>
    <w:rsid w:val="00C17512"/>
    <w:rsid w:val="00C21C29"/>
    <w:rsid w:val="00C22D16"/>
    <w:rsid w:val="00C265BB"/>
    <w:rsid w:val="00C27547"/>
    <w:rsid w:val="00C349F8"/>
    <w:rsid w:val="00C34A31"/>
    <w:rsid w:val="00C35ABC"/>
    <w:rsid w:val="00C365B4"/>
    <w:rsid w:val="00C42E47"/>
    <w:rsid w:val="00C438AC"/>
    <w:rsid w:val="00C451DB"/>
    <w:rsid w:val="00C46D53"/>
    <w:rsid w:val="00C55323"/>
    <w:rsid w:val="00C55EBE"/>
    <w:rsid w:val="00C60A1D"/>
    <w:rsid w:val="00C642B6"/>
    <w:rsid w:val="00C65A89"/>
    <w:rsid w:val="00C70E7C"/>
    <w:rsid w:val="00C745D9"/>
    <w:rsid w:val="00C8319B"/>
    <w:rsid w:val="00C91E78"/>
    <w:rsid w:val="00C95CAB"/>
    <w:rsid w:val="00C9632C"/>
    <w:rsid w:val="00CA5394"/>
    <w:rsid w:val="00CA5837"/>
    <w:rsid w:val="00CB4A31"/>
    <w:rsid w:val="00CB6C31"/>
    <w:rsid w:val="00CC0DCD"/>
    <w:rsid w:val="00CC7FD3"/>
    <w:rsid w:val="00CE0B95"/>
    <w:rsid w:val="00CE13C3"/>
    <w:rsid w:val="00CE4A85"/>
    <w:rsid w:val="00CF4492"/>
    <w:rsid w:val="00CF50D8"/>
    <w:rsid w:val="00D004A9"/>
    <w:rsid w:val="00D068B8"/>
    <w:rsid w:val="00D074A7"/>
    <w:rsid w:val="00D10AE1"/>
    <w:rsid w:val="00D117CF"/>
    <w:rsid w:val="00D11B45"/>
    <w:rsid w:val="00D14B5E"/>
    <w:rsid w:val="00D22F77"/>
    <w:rsid w:val="00D309CE"/>
    <w:rsid w:val="00D30BF4"/>
    <w:rsid w:val="00D37685"/>
    <w:rsid w:val="00D47C2D"/>
    <w:rsid w:val="00D53BAC"/>
    <w:rsid w:val="00D655C6"/>
    <w:rsid w:val="00D6607E"/>
    <w:rsid w:val="00D7430E"/>
    <w:rsid w:val="00D75DC0"/>
    <w:rsid w:val="00D801C5"/>
    <w:rsid w:val="00D82784"/>
    <w:rsid w:val="00D852D5"/>
    <w:rsid w:val="00D86981"/>
    <w:rsid w:val="00D945E8"/>
    <w:rsid w:val="00DA2E35"/>
    <w:rsid w:val="00DA5D7F"/>
    <w:rsid w:val="00DC0368"/>
    <w:rsid w:val="00DC489B"/>
    <w:rsid w:val="00DC76F3"/>
    <w:rsid w:val="00DD0563"/>
    <w:rsid w:val="00DE3428"/>
    <w:rsid w:val="00DF0B01"/>
    <w:rsid w:val="00DF167C"/>
    <w:rsid w:val="00DF38CF"/>
    <w:rsid w:val="00DF475E"/>
    <w:rsid w:val="00DF4EE0"/>
    <w:rsid w:val="00DF6B5F"/>
    <w:rsid w:val="00E0060E"/>
    <w:rsid w:val="00E00FC4"/>
    <w:rsid w:val="00E0283D"/>
    <w:rsid w:val="00E03E8F"/>
    <w:rsid w:val="00E04468"/>
    <w:rsid w:val="00E10731"/>
    <w:rsid w:val="00E1167F"/>
    <w:rsid w:val="00E1285F"/>
    <w:rsid w:val="00E216E0"/>
    <w:rsid w:val="00E22012"/>
    <w:rsid w:val="00E244F1"/>
    <w:rsid w:val="00E330ED"/>
    <w:rsid w:val="00E3449F"/>
    <w:rsid w:val="00E351BE"/>
    <w:rsid w:val="00E364BE"/>
    <w:rsid w:val="00E41E88"/>
    <w:rsid w:val="00E43E3C"/>
    <w:rsid w:val="00E4518A"/>
    <w:rsid w:val="00E460DD"/>
    <w:rsid w:val="00E472B9"/>
    <w:rsid w:val="00E52A30"/>
    <w:rsid w:val="00E55829"/>
    <w:rsid w:val="00E61554"/>
    <w:rsid w:val="00E63E0F"/>
    <w:rsid w:val="00E64CAE"/>
    <w:rsid w:val="00E65045"/>
    <w:rsid w:val="00E658F9"/>
    <w:rsid w:val="00E7125F"/>
    <w:rsid w:val="00E71A04"/>
    <w:rsid w:val="00E7555F"/>
    <w:rsid w:val="00E82AC2"/>
    <w:rsid w:val="00E84837"/>
    <w:rsid w:val="00E85F7B"/>
    <w:rsid w:val="00E94FED"/>
    <w:rsid w:val="00E95BF7"/>
    <w:rsid w:val="00E963AF"/>
    <w:rsid w:val="00EB20EC"/>
    <w:rsid w:val="00EB5DF2"/>
    <w:rsid w:val="00EC5DEA"/>
    <w:rsid w:val="00EC698D"/>
    <w:rsid w:val="00ED01FC"/>
    <w:rsid w:val="00ED1040"/>
    <w:rsid w:val="00ED512B"/>
    <w:rsid w:val="00ED6EA4"/>
    <w:rsid w:val="00ED72B8"/>
    <w:rsid w:val="00EE0769"/>
    <w:rsid w:val="00EE46A2"/>
    <w:rsid w:val="00EE5FE6"/>
    <w:rsid w:val="00EF4C1B"/>
    <w:rsid w:val="00F0007D"/>
    <w:rsid w:val="00F153A6"/>
    <w:rsid w:val="00F162F0"/>
    <w:rsid w:val="00F22A17"/>
    <w:rsid w:val="00F31DA1"/>
    <w:rsid w:val="00F32421"/>
    <w:rsid w:val="00F35C31"/>
    <w:rsid w:val="00F43AC1"/>
    <w:rsid w:val="00F43F52"/>
    <w:rsid w:val="00F45AEF"/>
    <w:rsid w:val="00F60EDE"/>
    <w:rsid w:val="00F611B7"/>
    <w:rsid w:val="00F72E4E"/>
    <w:rsid w:val="00F742A2"/>
    <w:rsid w:val="00F82DD6"/>
    <w:rsid w:val="00F90300"/>
    <w:rsid w:val="00F92AAD"/>
    <w:rsid w:val="00F932FF"/>
    <w:rsid w:val="00F97F65"/>
    <w:rsid w:val="00FA0765"/>
    <w:rsid w:val="00FA31D8"/>
    <w:rsid w:val="00FA443E"/>
    <w:rsid w:val="00FA48D4"/>
    <w:rsid w:val="00FB2B07"/>
    <w:rsid w:val="00FD0112"/>
    <w:rsid w:val="00FD23D9"/>
    <w:rsid w:val="00FE00F3"/>
    <w:rsid w:val="00FE3BFA"/>
    <w:rsid w:val="00FE45F6"/>
    <w:rsid w:val="00FF0155"/>
    <w:rsid w:val="00FF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F29114"/>
  <w15:chartTrackingRefBased/>
  <w15:docId w15:val="{F65E7743-4B75-5240-9AF1-7A688FBEC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161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6D7161"/>
    <w:rPr>
      <w:b/>
      <w:bCs/>
    </w:rPr>
  </w:style>
  <w:style w:type="paragraph" w:styleId="BodyText">
    <w:name w:val="Body Text"/>
    <w:basedOn w:val="Normal"/>
    <w:link w:val="BodyTextChar"/>
    <w:semiHidden/>
    <w:rsid w:val="0088299A"/>
    <w:pPr>
      <w:overflowPunct w:val="0"/>
      <w:autoSpaceDE w:val="0"/>
      <w:autoSpaceDN w:val="0"/>
      <w:adjustRightInd w:val="0"/>
      <w:jc w:val="both"/>
    </w:pPr>
    <w:rPr>
      <w:rFonts w:ascii="American Typewriter YU" w:eastAsia="SimSun" w:hAnsi="American Typewriter YU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88299A"/>
    <w:rPr>
      <w:rFonts w:ascii="American Typewriter YU" w:eastAsia="SimSun" w:hAnsi="American Typewriter YU" w:cs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5F6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5F6"/>
    <w:rPr>
      <w:rFonts w:ascii="Times New Roman" w:eastAsia="Calibri" w:hAnsi="Times New Roman" w:cs="Times New Roman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1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8</Pages>
  <Words>1865</Words>
  <Characters>11271</Characters>
  <Application>Microsoft Office Word</Application>
  <DocSecurity>0</DocSecurity>
  <Lines>170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536</cp:revision>
  <dcterms:created xsi:type="dcterms:W3CDTF">2020-03-09T20:15:00Z</dcterms:created>
  <dcterms:modified xsi:type="dcterms:W3CDTF">2020-06-24T00:47:00Z</dcterms:modified>
</cp:coreProperties>
</file>